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C5" w:rsidRDefault="003239B4" w:rsidP="003634C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E142F8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สรุปโครง</w:t>
      </w:r>
      <w:r w:rsidR="00E142F8" w:rsidRPr="00E142F8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การ</w:t>
      </w:r>
      <w:r w:rsidR="00E142F8" w:rsidRPr="00E142F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พัฒนาศักยภาพ</w:t>
      </w:r>
      <w:r w:rsidR="002117DE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แกนนำ</w:t>
      </w:r>
      <w:r w:rsidR="00E142F8" w:rsidRPr="00E142F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ชมรม</w:t>
      </w:r>
    </w:p>
    <w:p w:rsidR="003634C5" w:rsidRDefault="002117DE" w:rsidP="003634C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ผู้ป่วย</w:t>
      </w:r>
      <w:r w:rsidR="00374C5F" w:rsidRPr="00E142F8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เบาหวาน</w:t>
      </w:r>
      <w:r w:rsidR="00E142F8" w:rsidRPr="00E142F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และ</w:t>
      </w:r>
      <w:r w:rsidR="00374C5F" w:rsidRPr="00E142F8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ความดันโลหิตสูง</w:t>
      </w:r>
      <w:r w:rsidR="00E142F8" w:rsidRPr="00E142F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ในชุมชน</w:t>
      </w:r>
    </w:p>
    <w:p w:rsidR="001E1BD3" w:rsidRPr="00F22C80" w:rsidRDefault="00E142F8" w:rsidP="003634C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E142F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ภายใต้งบประมา</w:t>
      </w:r>
      <w:r w:rsidR="002117DE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ณของกองทุนห</w:t>
      </w:r>
      <w:r w:rsidR="00D17C3E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ลักประกันสุขภาพเทศบาล</w:t>
      </w:r>
      <w:r w:rsidRPr="00E142F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ตำบลเจริญศิลป์</w:t>
      </w:r>
      <w:r w:rsidR="00376E79" w:rsidRPr="00E142F8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อำเภอ</w:t>
      </w:r>
      <w:r w:rsidR="00376E79" w:rsidRPr="00E142F8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เจริญศิลป์</w:t>
      </w:r>
      <w:r w:rsidR="003239B4" w:rsidRPr="00E142F8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 จังหวัดสกลนคร</w:t>
      </w:r>
      <w:r w:rsidR="003239B4" w:rsidRPr="00F22C80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ปีงบประมาณ </w:t>
      </w:r>
      <w:r w:rsidR="002117DE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2562</w:t>
      </w:r>
    </w:p>
    <w:p w:rsidR="001066A0" w:rsidRDefault="001066A0" w:rsidP="003634C5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F22C80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วันที่ </w:t>
      </w:r>
      <w:r w:rsidR="00D17C3E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13</w:t>
      </w:r>
      <w:r w:rsidR="002117DE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 </w:t>
      </w:r>
      <w:r w:rsidR="00D17C3E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สิงหาคม</w:t>
      </w:r>
      <w:r w:rsidRPr="00F22C80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 </w:t>
      </w:r>
      <w:r w:rsidR="002117DE"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  <w:t>2562</w:t>
      </w:r>
      <w:r w:rsidR="00374C5F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ณ ลานเบาหวาน</w:t>
      </w:r>
      <w:r w:rsidRPr="00F22C80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 โรง</w:t>
      </w:r>
      <w:r w:rsidR="00376E79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พยาบาล</w:t>
      </w:r>
      <w:r w:rsidR="00376E79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เจริญศิลป์</w:t>
      </w:r>
    </w:p>
    <w:p w:rsidR="003634C5" w:rsidRPr="00F22C80" w:rsidRDefault="003634C5" w:rsidP="003239B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D70D80" w:rsidRPr="00F22C80" w:rsidRDefault="003634C5" w:rsidP="003239B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</w:pPr>
      <w:r w:rsidRPr="003634C5">
        <w:rPr>
          <w:rFonts w:ascii="TH SarabunPSK" w:hAnsi="TH SarabunPSK" w:cs="TH SarabunPSK"/>
          <w:b/>
          <w:bCs/>
          <w:noProof/>
          <w:color w:val="000000" w:themeColor="text1"/>
          <w:sz w:val="48"/>
          <w:szCs w:val="48"/>
          <w:cs/>
        </w:rPr>
        <w:drawing>
          <wp:inline distT="0" distB="0" distL="0" distR="0">
            <wp:extent cx="5731510" cy="3816367"/>
            <wp:effectExtent l="0" t="0" r="2540" b="0"/>
            <wp:docPr id="3" name="รูปภาพ 3" descr="C:\Users\CLINIC02\Desktop\IMG_7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INIC02\Desktop\IMG_70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6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B4" w:rsidRPr="00F22C80" w:rsidRDefault="003239B4" w:rsidP="00FF2E23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</w:p>
    <w:p w:rsidR="00ED7ADE" w:rsidRDefault="00ED7ADE" w:rsidP="00ED7AD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โดย</w:t>
      </w:r>
    </w:p>
    <w:p w:rsidR="003239B4" w:rsidRPr="00F22C80" w:rsidRDefault="00374C5F" w:rsidP="00ED7AD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งานผู้ป่วยนอก</w:t>
      </w:r>
      <w:r w:rsidR="003239B4" w:rsidRPr="00F22C80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 </w:t>
      </w:r>
      <w:r w:rsidR="002B6AFF" w:rsidRPr="00F22C80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 กลุ่มการพยาบาล</w:t>
      </w:r>
      <w:r w:rsidR="00ED46EA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 xml:space="preserve"> </w:t>
      </w:r>
      <w:r w:rsidR="003239B4" w:rsidRPr="00F22C80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โรงพยาบาล</w:t>
      </w:r>
      <w:r w:rsidR="00ED46EA"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เจริญศิลป์</w:t>
      </w:r>
    </w:p>
    <w:p w:rsidR="003634C5" w:rsidRDefault="00ED46EA" w:rsidP="00BC3ECD">
      <w:pPr>
        <w:spacing w:after="0"/>
        <w:jc w:val="center"/>
        <w:rPr>
          <w:rFonts w:ascii="TH SarabunPSK" w:hAnsi="TH SarabunPSK" w:cs="TH SarabunPSK"/>
          <w:sz w:val="48"/>
          <w:szCs w:val="48"/>
        </w:rPr>
      </w:pPr>
      <w:r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อำเภอ</w:t>
      </w:r>
      <w:r>
        <w:rPr>
          <w:rFonts w:ascii="TH SarabunPSK" w:hAnsi="TH SarabunPSK" w:cs="TH SarabunPSK" w:hint="cs"/>
          <w:b/>
          <w:bCs/>
          <w:color w:val="000000" w:themeColor="text1"/>
          <w:sz w:val="48"/>
          <w:szCs w:val="48"/>
          <w:cs/>
        </w:rPr>
        <w:t>เจริญศิลป์</w:t>
      </w:r>
      <w:r w:rsidR="00CA2C0E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 จังหวัดสกลนคร</w:t>
      </w:r>
    </w:p>
    <w:p w:rsidR="00BC3ECD" w:rsidRPr="00A4574D" w:rsidRDefault="00BC3ECD" w:rsidP="00BC3ECD">
      <w:pPr>
        <w:spacing w:after="0"/>
        <w:jc w:val="center"/>
        <w:rPr>
          <w:rFonts w:ascii="TH SarabunPSK" w:hAnsi="TH SarabunPSK" w:cs="TH SarabunPSK" w:hint="cs"/>
          <w:sz w:val="48"/>
          <w:szCs w:val="48"/>
        </w:rPr>
      </w:pPr>
      <w:bookmarkStart w:id="0" w:name="_GoBack"/>
      <w:bookmarkEnd w:id="0"/>
    </w:p>
    <w:p w:rsidR="00E142F8" w:rsidRPr="00B81556" w:rsidRDefault="002B6AFF" w:rsidP="00AB725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สรุปผลโครง</w:t>
      </w:r>
      <w:r w:rsidR="00E142F8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การพัฒนาศักยภาพ</w:t>
      </w:r>
      <w:r w:rsidR="002117DE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แกนนำ</w:t>
      </w:r>
      <w:r w:rsidR="00E142F8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ชมรมผู้ป่วยเบาหวานและความดันโลหิตสูง</w:t>
      </w:r>
    </w:p>
    <w:p w:rsidR="00AB725F" w:rsidRDefault="00E142F8" w:rsidP="00AB725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ในชุมชนภายใต้งบประมา</w:t>
      </w:r>
      <w:r w:rsidR="002117DE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ณของกองทุนหลักประกันสุขภาพ</w:t>
      </w:r>
    </w:p>
    <w:p w:rsidR="00973058" w:rsidRPr="00B81556" w:rsidRDefault="00D17C3E" w:rsidP="00AB725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เทศบาล</w:t>
      </w:r>
      <w:r w:rsidR="00E142F8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ตำบลเจริญศิลป์อำเภอเจริญศิลป์ จังหวัดสกลนคร</w:t>
      </w:r>
      <w:r w:rsidR="001E1BD3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วันที่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13</w:t>
      </w:r>
      <w:r w:rsidR="001E1BD3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สิงหาคม</w:t>
      </w:r>
      <w:r w:rsidR="001E1BD3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พ</w:t>
      </w:r>
      <w:r w:rsidR="001E1BD3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="001E1BD3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ศ</w:t>
      </w:r>
      <w:r w:rsidR="002117DE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 2562</w:t>
      </w:r>
    </w:p>
    <w:p w:rsidR="001E1BD3" w:rsidRPr="00B81556" w:rsidRDefault="00374C5F" w:rsidP="00AB725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ณ ลานเบาหวาน</w:t>
      </w:r>
      <w:r w:rsidR="001E1BD3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โรงพยาบาล</w:t>
      </w:r>
      <w:r w:rsidR="00E63821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เจริญศิลป์</w:t>
      </w:r>
    </w:p>
    <w:p w:rsidR="001E1BD3" w:rsidRPr="00B81556" w:rsidRDefault="001E1BD3" w:rsidP="002B6AFF">
      <w:pPr>
        <w:spacing w:after="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A462F4" w:rsidRPr="00B81556" w:rsidRDefault="00A41EC4" w:rsidP="003768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ab/>
        <w:t>ด้วย</w:t>
      </w:r>
      <w:r w:rsidR="002B6AFF" w:rsidRPr="00B81556">
        <w:rPr>
          <w:rFonts w:ascii="TH SarabunIT๙" w:hAnsi="TH SarabunIT๙" w:cs="TH SarabunIT๙"/>
          <w:sz w:val="32"/>
          <w:szCs w:val="32"/>
          <w:cs/>
        </w:rPr>
        <w:t>งาน</w:t>
      </w:r>
      <w:r w:rsidR="00AA5779" w:rsidRPr="00B81556">
        <w:rPr>
          <w:rFonts w:ascii="TH SarabunIT๙" w:hAnsi="TH SarabunIT๙" w:cs="TH SarabunIT๙"/>
          <w:sz w:val="32"/>
          <w:szCs w:val="32"/>
          <w:cs/>
        </w:rPr>
        <w:t>ผู้ป่วยนอกรับผิดชอบงานผู้ป่วยโรคเรื้อรังผู้ป่วยเบาหวานและความดันโลหิตสูง</w:t>
      </w:r>
      <w:r w:rsidRPr="00B81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AFF" w:rsidRPr="00B81556">
        <w:rPr>
          <w:rFonts w:ascii="TH SarabunIT๙" w:hAnsi="TH SarabunIT๙" w:cs="TH SarabunIT๙"/>
          <w:sz w:val="32"/>
          <w:szCs w:val="32"/>
          <w:cs/>
        </w:rPr>
        <w:t>สังกัดกลุ่มการพยาบาล</w:t>
      </w:r>
      <w:r w:rsidR="00973058" w:rsidRPr="00B81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AFF" w:rsidRPr="00B81556">
        <w:rPr>
          <w:rFonts w:ascii="TH SarabunIT๙" w:hAnsi="TH SarabunIT๙" w:cs="TH SarabunIT๙"/>
          <w:sz w:val="32"/>
          <w:szCs w:val="32"/>
          <w:cs/>
        </w:rPr>
        <w:t>โรง</w:t>
      </w:r>
      <w:r w:rsidR="00E63821" w:rsidRPr="00B81556">
        <w:rPr>
          <w:rFonts w:ascii="TH SarabunIT๙" w:hAnsi="TH SarabunIT๙" w:cs="TH SarabunIT๙"/>
          <w:sz w:val="32"/>
          <w:szCs w:val="32"/>
          <w:cs/>
        </w:rPr>
        <w:t>พยาบาลเจริญศิลป์</w:t>
      </w:r>
      <w:r w:rsidR="001066A0" w:rsidRPr="00B81556">
        <w:rPr>
          <w:rFonts w:ascii="TH SarabunIT๙" w:hAnsi="TH SarabunIT๙" w:cs="TH SarabunIT๙"/>
          <w:sz w:val="32"/>
          <w:szCs w:val="32"/>
          <w:cs/>
        </w:rPr>
        <w:t xml:space="preserve"> อำเภอ</w:t>
      </w:r>
      <w:r w:rsidR="00E63821" w:rsidRPr="00B81556">
        <w:rPr>
          <w:rFonts w:ascii="TH SarabunIT๙" w:hAnsi="TH SarabunIT๙" w:cs="TH SarabunIT๙"/>
          <w:sz w:val="32"/>
          <w:szCs w:val="32"/>
          <w:cs/>
        </w:rPr>
        <w:t>เจริญศิลป์</w:t>
      </w:r>
      <w:r w:rsidR="001066A0" w:rsidRPr="00B81556">
        <w:rPr>
          <w:rFonts w:ascii="TH SarabunIT๙" w:hAnsi="TH SarabunIT๙" w:cs="TH SarabunIT๙"/>
          <w:sz w:val="32"/>
          <w:szCs w:val="32"/>
          <w:cs/>
        </w:rPr>
        <w:t xml:space="preserve"> จังหวัดสกลนคร</w:t>
      </w:r>
      <w:r w:rsidR="00973058" w:rsidRPr="00B81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B6AFF" w:rsidRPr="00B81556">
        <w:rPr>
          <w:rFonts w:ascii="TH SarabunIT๙" w:hAnsi="TH SarabunIT๙" w:cs="TH SarabunIT๙"/>
          <w:sz w:val="32"/>
          <w:szCs w:val="32"/>
          <w:cs/>
        </w:rPr>
        <w:t>ได้ดำเนินการจัดตั้ง</w:t>
      </w:r>
      <w:r w:rsidR="002B6AFF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ชมรม</w:t>
      </w:r>
      <w:r w:rsidR="00AA5779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ผู้ป่วยเบาหวานและความดั</w:t>
      </w:r>
      <w:r w:rsidR="00AA40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นโลหิตสูงหมู่บ้านเจริญศิลป์หมู่</w:t>
      </w:r>
      <w:r w:rsidR="00D17C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</w:t>
      </w:r>
      <w:r w:rsidR="00AA4069">
        <w:rPr>
          <w:rFonts w:ascii="TH SarabunIT๙" w:hAnsi="TH SarabunIT๙" w:cs="TH SarabunIT๙"/>
          <w:color w:val="000000" w:themeColor="text1"/>
          <w:sz w:val="32"/>
          <w:szCs w:val="32"/>
        </w:rPr>
        <w:t>,</w:t>
      </w:r>
      <w:r w:rsidR="00D17C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D17C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และหมู่12</w:t>
      </w:r>
      <w:r w:rsidR="00AA406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ต.</w:t>
      </w:r>
      <w:r w:rsidR="00AA406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เจริญศิลป์</w:t>
      </w:r>
      <w:r w:rsidR="00AA5779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3821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อำเภอเจริญศิลป์</w:t>
      </w:r>
      <w:r w:rsidR="00AA5779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2B6AFF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จังหวัดสกลนคร</w:t>
      </w:r>
      <w:r w:rsidR="002B6AFF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B6AFF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ประจำปีงบประมาณ </w:t>
      </w:r>
      <w:r w:rsidR="002117DE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  <w:r w:rsidR="002B6AFF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B6AFF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ขึ้นภายใต้งบประม</w:t>
      </w:r>
      <w:r w:rsidR="001E1BD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าณ</w:t>
      </w:r>
      <w:r w:rsidR="002117DE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ของกองทุนหลักประกันสุขภาพองค์การบริหารส่วน</w:t>
      </w:r>
      <w:r w:rsidR="00AA5779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ตำบลเจริญศิลป์</w:t>
      </w:r>
      <w:r w:rsidR="00472E6E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72E6E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2117DE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10</w:t>
      </w:r>
      <w:r w:rsidR="00AA5779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,5</w:t>
      </w:r>
      <w:r w:rsidR="00472E6E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00 </w:t>
      </w:r>
      <w:r w:rsidR="00AA5779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บาท ( </w:t>
      </w:r>
      <w:r w:rsidR="002117DE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หนึ่งหมื่น</w:t>
      </w:r>
      <w:r w:rsidR="00AA5779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ห้าร้อยบาทถ้วน</w:t>
      </w:r>
      <w:r w:rsidR="00472E6E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  <w:r w:rsidR="00A462F4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โดยมีวัตถุประสงค์เพื่อให้มีเครือข่ายในการดูแล</w:t>
      </w:r>
      <w:r w:rsidR="00AA5779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ผู้ป่วยโรคเรื้อรัง</w:t>
      </w:r>
      <w:r w:rsidR="00A462F4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เพื่อให้</w:t>
      </w:r>
      <w:r w:rsidR="00AA5779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การดูแลผู้ป่วย</w:t>
      </w:r>
      <w:r w:rsidR="007E689A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โดยยึดผู้ป่วยเป็นศูนย์กลางและให้ชุมชนมีส่วนร่วมในการดูแลและช่วยเหลือ</w:t>
      </w:r>
      <w:r w:rsidR="00541255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และให้มีการร่วมกิจกรรมอย่างสม่ำเสมอและต่อเนื่องและผู้ป่วยต้องสามารถอยู่ร่วมกับครอบคร</w:t>
      </w:r>
      <w:r w:rsidR="00406EB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ัว</w:t>
      </w:r>
      <w:r w:rsidR="004E12E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ชุมชนและกระตุ้นให้ผู้ป่วยนำศั</w:t>
      </w:r>
      <w:r w:rsidR="00541255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กยภาพที่มีอยู่ออกมาใช้ในการดูแลตนเอง</w:t>
      </w:r>
      <w:r w:rsidR="00456381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7305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โดยจัดขึ้นใน</w:t>
      </w:r>
      <w:r w:rsidR="00101B4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7305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วันที่ </w:t>
      </w:r>
      <w:r w:rsidR="00D17C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13</w:t>
      </w:r>
      <w:r w:rsidR="00973058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D17C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สิงหาคม</w:t>
      </w:r>
      <w:r w:rsidR="0097305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</w:t>
      </w:r>
      <w:r w:rsidR="00973058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.</w:t>
      </w:r>
      <w:r w:rsidR="0097305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="002117DE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. 2562</w:t>
      </w:r>
      <w:r w:rsidR="00101B4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เวลา </w:t>
      </w:r>
      <w:r w:rsidR="00541255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08.000 – 16.0</w:t>
      </w:r>
      <w:r w:rsidR="00101B43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0 </w:t>
      </w:r>
      <w:r w:rsidR="00101B4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1E1BD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97305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</w:t>
      </w:r>
      <w:r w:rsidR="001E1BD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541255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ลานเบาหวาน</w:t>
      </w:r>
      <w:r w:rsidR="0097305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โรง</w:t>
      </w:r>
      <w:r w:rsidR="00E63821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พยาบาลเจริญศิลป์</w:t>
      </w:r>
      <w:r w:rsidR="00101B4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7305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</w:t>
      </w:r>
      <w:r w:rsidR="00101B4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งหวัดสกลนคร </w:t>
      </w:r>
      <w:r w:rsidR="0097305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สรุปผลการดำเนินงานดังนี้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B8155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การประเมินบริบทหรือสภาวะแวดล้อม (</w:t>
      </w:r>
      <w:r w:rsidRPr="00B81556">
        <w:rPr>
          <w:rFonts w:ascii="TH SarabunIT๙" w:hAnsi="TH SarabunIT๙" w:cs="TH SarabunIT๙"/>
          <w:b/>
          <w:bCs/>
          <w:sz w:val="32"/>
          <w:szCs w:val="32"/>
        </w:rPr>
        <w:t xml:space="preserve"> Context </w:t>
      </w:r>
      <w:proofErr w:type="spellStart"/>
      <w:r w:rsidRPr="00B81556">
        <w:rPr>
          <w:rFonts w:ascii="TH SarabunIT๙" w:hAnsi="TH SarabunIT๙" w:cs="TH SarabunIT๙"/>
          <w:b/>
          <w:bCs/>
          <w:sz w:val="32"/>
          <w:szCs w:val="32"/>
        </w:rPr>
        <w:t>Evalution</w:t>
      </w:r>
      <w:proofErr w:type="spellEnd"/>
      <w:r w:rsidRPr="00B815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56">
        <w:rPr>
          <w:rFonts w:ascii="TH SarabunIT๙" w:hAnsi="TH SarabunIT๙" w:cs="TH SarabunIT๙"/>
          <w:sz w:val="32"/>
          <w:szCs w:val="32"/>
        </w:rPr>
        <w:t xml:space="preserve">      </w:t>
      </w:r>
      <w:r w:rsidRPr="00B81556">
        <w:rPr>
          <w:rFonts w:ascii="TH SarabunIT๙" w:hAnsi="TH SarabunIT๙" w:cs="TH SarabunIT๙"/>
          <w:sz w:val="32"/>
          <w:szCs w:val="32"/>
          <w:cs/>
        </w:rPr>
        <w:t>เนื่องจากผู้ป่วย</w:t>
      </w:r>
      <w:r w:rsidR="00DB1764" w:rsidRPr="00B81556">
        <w:rPr>
          <w:rFonts w:ascii="TH SarabunIT๙" w:hAnsi="TH SarabunIT๙" w:cs="TH SarabunIT๙"/>
          <w:sz w:val="32"/>
          <w:szCs w:val="32"/>
          <w:cs/>
        </w:rPr>
        <w:t>โรค</w:t>
      </w:r>
      <w:r w:rsidRPr="00B81556">
        <w:rPr>
          <w:rFonts w:ascii="TH SarabunIT๙" w:hAnsi="TH SarabunIT๙" w:cs="TH SarabunIT๙"/>
          <w:sz w:val="32"/>
          <w:szCs w:val="32"/>
          <w:cs/>
        </w:rPr>
        <w:t>เรื้อรัง</w:t>
      </w:r>
      <w:r w:rsidR="00DB1764" w:rsidRPr="00B81556">
        <w:rPr>
          <w:rFonts w:ascii="TH SarabunIT๙" w:hAnsi="TH SarabunIT๙" w:cs="TH SarabunIT๙"/>
          <w:sz w:val="32"/>
          <w:szCs w:val="32"/>
          <w:cs/>
        </w:rPr>
        <w:t>เบาหวานความดันโลหิตสูง</w:t>
      </w:r>
      <w:r w:rsidRPr="00B81556">
        <w:rPr>
          <w:rFonts w:ascii="TH SarabunIT๙" w:hAnsi="TH SarabunIT๙" w:cs="TH SarabunIT๙"/>
          <w:sz w:val="32"/>
          <w:szCs w:val="32"/>
          <w:cs/>
        </w:rPr>
        <w:t xml:space="preserve">ในเขตอำเภอเจริญศิลป์ มีแนวโน้มเพิ่มมากขึ้นเรื่อยๆ </w:t>
      </w:r>
      <w:r w:rsidR="00DB1764" w:rsidRPr="00B81556">
        <w:rPr>
          <w:rFonts w:ascii="TH SarabunIT๙" w:hAnsi="TH SarabunIT๙" w:cs="TH SarabunIT๙"/>
          <w:sz w:val="32"/>
          <w:szCs w:val="32"/>
          <w:cs/>
        </w:rPr>
        <w:t>ความสามารถในการดูแลตนเองของ</w:t>
      </w:r>
      <w:r w:rsidRPr="00B81556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DB1764" w:rsidRPr="00B81556">
        <w:rPr>
          <w:rFonts w:ascii="TH SarabunIT๙" w:hAnsi="TH SarabunIT๙" w:cs="TH SarabunIT๙"/>
          <w:sz w:val="32"/>
          <w:szCs w:val="32"/>
          <w:cs/>
        </w:rPr>
        <w:t>และการมีส่วนร่วมของชุมชนในการดูแลผู้ป่วยโรคเรื้อรังยังมีน้อยซึ่งประเมินจากการเกิดภาวะแทรกซ้อนของผู้ป่วยเบาหวานความดันโลหิตสูงที่เพิ่มขึ้น</w:t>
      </w:r>
      <w:r w:rsidRPr="00B81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B1764" w:rsidRPr="00B81556">
        <w:rPr>
          <w:rFonts w:ascii="TH SarabunIT๙" w:hAnsi="TH SarabunIT๙" w:cs="TH SarabunIT๙"/>
          <w:sz w:val="32"/>
          <w:szCs w:val="32"/>
          <w:cs/>
        </w:rPr>
        <w:t>ดังนั้นงานผู้ป่วยนอกจึงได้จัดทำโครงการพัฒนาศักยภาพ</w:t>
      </w:r>
      <w:r w:rsidR="002117DE" w:rsidRPr="00B81556">
        <w:rPr>
          <w:rFonts w:ascii="TH SarabunIT๙" w:hAnsi="TH SarabunIT๙" w:cs="TH SarabunIT๙"/>
          <w:sz w:val="32"/>
          <w:szCs w:val="32"/>
          <w:cs/>
        </w:rPr>
        <w:t>แกนนำ</w:t>
      </w:r>
      <w:r w:rsidR="00DB1764" w:rsidRPr="00B81556">
        <w:rPr>
          <w:rFonts w:ascii="TH SarabunIT๙" w:hAnsi="TH SarabunIT๙" w:cs="TH SarabunIT๙"/>
          <w:sz w:val="32"/>
          <w:szCs w:val="32"/>
          <w:cs/>
        </w:rPr>
        <w:t>ชมรม</w:t>
      </w:r>
      <w:r w:rsidR="002117DE" w:rsidRPr="00B81556">
        <w:rPr>
          <w:rFonts w:ascii="TH SarabunIT๙" w:hAnsi="TH SarabunIT๙" w:cs="TH SarabunIT๙"/>
          <w:sz w:val="32"/>
          <w:szCs w:val="32"/>
          <w:cs/>
        </w:rPr>
        <w:t>ผู้ป่วย</w:t>
      </w:r>
      <w:r w:rsidR="00DB1764" w:rsidRPr="00B81556">
        <w:rPr>
          <w:rFonts w:ascii="TH SarabunIT๙" w:hAnsi="TH SarabunIT๙" w:cs="TH SarabunIT๙"/>
          <w:sz w:val="32"/>
          <w:szCs w:val="32"/>
          <w:cs/>
        </w:rPr>
        <w:t>เบาหวานความดันโลหิตสูงขึ้น</w:t>
      </w:r>
      <w:r w:rsidR="00DB1764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ดูแลผู้ป่วยโดยยึดผู้ป่วยเป็นศูนย์กลางและให้ชุมชนมีส่วนร่วมในการดูแลและช่วยเหลือและให้มีการร่วมกิจกรรมอย่างสม่ำเสมอแลต่อเนื่องและผู้ป่วยต้องสามารถอยู่ร่วมกับครอบครัว ชุมชนและกระตุ้นให้ผู้ป่วยนำศักยภาพที่มีอยู่ออกมาใช้ในการดูแลตนเอง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</w:t>
      </w:r>
      <w:r w:rsidRPr="00B8155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การประเมินตัวป้อนเข้า( </w:t>
      </w:r>
      <w:r w:rsidRPr="00B81556">
        <w:rPr>
          <w:rFonts w:ascii="TH SarabunIT๙" w:hAnsi="TH SarabunIT๙" w:cs="TH SarabunIT๙"/>
          <w:b/>
          <w:bCs/>
          <w:sz w:val="32"/>
          <w:szCs w:val="32"/>
        </w:rPr>
        <w:t xml:space="preserve">Input </w:t>
      </w:r>
      <w:proofErr w:type="spellStart"/>
      <w:r w:rsidRPr="00B81556">
        <w:rPr>
          <w:rFonts w:ascii="TH SarabunIT๙" w:hAnsi="TH SarabunIT๙" w:cs="TH SarabunIT๙"/>
          <w:b/>
          <w:bCs/>
          <w:sz w:val="32"/>
          <w:szCs w:val="32"/>
        </w:rPr>
        <w:t>Evalution</w:t>
      </w:r>
      <w:proofErr w:type="spellEnd"/>
      <w:r w:rsidRPr="00B81556">
        <w:rPr>
          <w:rFonts w:ascii="TH SarabunIT๙" w:hAnsi="TH SarabunIT๙" w:cs="TH SarabunIT๙"/>
          <w:sz w:val="32"/>
          <w:szCs w:val="32"/>
        </w:rPr>
        <w:t xml:space="preserve"> </w:t>
      </w:r>
      <w:r w:rsidRPr="00B81556">
        <w:rPr>
          <w:rFonts w:ascii="TH SarabunIT๙" w:hAnsi="TH SarabunIT๙" w:cs="TH SarabunIT๙"/>
          <w:sz w:val="32"/>
          <w:szCs w:val="32"/>
          <w:cs/>
        </w:rPr>
        <w:t>)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ด้านผู้ให้ความรู้</w:t>
      </w:r>
    </w:p>
    <w:p w:rsidR="00FF2E23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</w:rPr>
        <w:t xml:space="preserve">      </w:t>
      </w:r>
      <w:r w:rsidRPr="00B81556">
        <w:rPr>
          <w:rFonts w:ascii="TH SarabunIT๙" w:hAnsi="TH SarabunIT๙" w:cs="TH SarabunIT๙"/>
          <w:sz w:val="32"/>
          <w:szCs w:val="32"/>
          <w:cs/>
        </w:rPr>
        <w:t>โดยผู้รับผิดชอบโครงการมีการจัดการวางแผนในการให้ความรู้โดยทีมวิทยากร</w:t>
      </w:r>
      <w:proofErr w:type="spellStart"/>
      <w:r w:rsidRPr="00B81556">
        <w:rPr>
          <w:rFonts w:ascii="TH SarabunIT๙" w:hAnsi="TH SarabunIT๙" w:cs="TH SarabunIT๙"/>
          <w:sz w:val="32"/>
          <w:szCs w:val="32"/>
          <w:cs/>
        </w:rPr>
        <w:t>จากสห</w:t>
      </w:r>
      <w:proofErr w:type="spellEnd"/>
      <w:r w:rsidRPr="00B81556">
        <w:rPr>
          <w:rFonts w:ascii="TH SarabunIT๙" w:hAnsi="TH SarabunIT๙" w:cs="TH SarabunIT๙"/>
          <w:sz w:val="32"/>
          <w:szCs w:val="32"/>
          <w:cs/>
        </w:rPr>
        <w:t>วิชาชีพโรงพยาบาลเจริญศิลป์ ประกอบด้วย</w:t>
      </w:r>
      <w:r w:rsidR="00DB1764" w:rsidRPr="00B81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56">
        <w:rPr>
          <w:rFonts w:ascii="TH SarabunIT๙" w:hAnsi="TH SarabunIT๙" w:cs="TH SarabunIT๙"/>
          <w:sz w:val="32"/>
          <w:szCs w:val="32"/>
          <w:cs/>
        </w:rPr>
        <w:t xml:space="preserve"> พยาบาล นักโภชนาการ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ด้านเนื้อหา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พยาบาล </w:t>
      </w:r>
      <w:r w:rsidRPr="00B81556">
        <w:rPr>
          <w:rFonts w:ascii="TH SarabunIT๙" w:hAnsi="TH SarabunIT๙" w:cs="TH SarabunIT๙"/>
          <w:sz w:val="32"/>
          <w:szCs w:val="32"/>
        </w:rPr>
        <w:t xml:space="preserve">: </w:t>
      </w:r>
      <w:r w:rsidRPr="00B81556">
        <w:rPr>
          <w:rFonts w:ascii="TH SarabunIT๙" w:hAnsi="TH SarabunIT๙" w:cs="TH SarabunIT๙"/>
          <w:sz w:val="32"/>
          <w:szCs w:val="32"/>
          <w:cs/>
        </w:rPr>
        <w:t>ประเมินความรู้เรื่องโรค</w:t>
      </w:r>
      <w:r w:rsidR="00DB1764" w:rsidRPr="00B81556">
        <w:rPr>
          <w:rFonts w:ascii="TH SarabunIT๙" w:hAnsi="TH SarabunIT๙" w:cs="TH SarabunIT๙"/>
          <w:sz w:val="32"/>
          <w:szCs w:val="32"/>
          <w:cs/>
        </w:rPr>
        <w:t>แทรกซ้อนจากโรคเบาหวานความดันโลหิตสูง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</w:rPr>
        <w:lastRenderedPageBreak/>
        <w:t xml:space="preserve">     </w:t>
      </w:r>
      <w:r w:rsidR="00DB1764" w:rsidRPr="00B81556">
        <w:rPr>
          <w:rFonts w:ascii="TH SarabunIT๙" w:hAnsi="TH SarabunIT๙" w:cs="TH SarabunIT๙"/>
          <w:sz w:val="32"/>
          <w:szCs w:val="32"/>
          <w:cs/>
        </w:rPr>
        <w:t>แพทย์แผนไทย</w:t>
      </w:r>
      <w:r w:rsidRPr="00B81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56">
        <w:rPr>
          <w:rFonts w:ascii="TH SarabunIT๙" w:hAnsi="TH SarabunIT๙" w:cs="TH SarabunIT๙"/>
          <w:sz w:val="32"/>
          <w:szCs w:val="32"/>
        </w:rPr>
        <w:t xml:space="preserve">: </w:t>
      </w:r>
      <w:r w:rsidRPr="00B81556">
        <w:rPr>
          <w:rFonts w:ascii="TH SarabunIT๙" w:hAnsi="TH SarabunIT๙" w:cs="TH SarabunIT๙"/>
          <w:sz w:val="32"/>
          <w:szCs w:val="32"/>
          <w:cs/>
        </w:rPr>
        <w:t>บรรยาย สาธิต วิธีการออกกำลังกายที่เหมาะสม กับผู้ป่วย</w:t>
      </w:r>
      <w:r w:rsidR="00DB1764" w:rsidRPr="00B81556">
        <w:rPr>
          <w:rFonts w:ascii="TH SarabunIT๙" w:hAnsi="TH SarabunIT๙" w:cs="TH SarabunIT๙"/>
          <w:sz w:val="32"/>
          <w:szCs w:val="32"/>
          <w:cs/>
        </w:rPr>
        <w:t>โรคเรื้อรัง</w:t>
      </w:r>
    </w:p>
    <w:p w:rsidR="002117DE" w:rsidRPr="00B81556" w:rsidRDefault="002117DE" w:rsidP="003768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56">
        <w:rPr>
          <w:rFonts w:ascii="TH SarabunIT๙" w:hAnsi="TH SarabunIT๙" w:cs="TH SarabunIT๙"/>
          <w:sz w:val="32"/>
          <w:szCs w:val="32"/>
        </w:rPr>
        <w:t xml:space="preserve"> </w:t>
      </w:r>
      <w:r w:rsidRPr="00B81556">
        <w:rPr>
          <w:rFonts w:ascii="TH SarabunIT๙" w:hAnsi="TH SarabunIT๙" w:cs="TH SarabunIT๙"/>
          <w:sz w:val="32"/>
          <w:szCs w:val="32"/>
          <w:cs/>
        </w:rPr>
        <w:t xml:space="preserve">ผู้นำชุมชน </w:t>
      </w:r>
      <w:r w:rsidRPr="00B81556">
        <w:rPr>
          <w:rFonts w:ascii="TH SarabunIT๙" w:hAnsi="TH SarabunIT๙" w:cs="TH SarabunIT๙"/>
          <w:sz w:val="32"/>
          <w:szCs w:val="32"/>
        </w:rPr>
        <w:t xml:space="preserve">: </w:t>
      </w:r>
      <w:r w:rsidRPr="00B81556">
        <w:rPr>
          <w:rFonts w:ascii="TH SarabunIT๙" w:hAnsi="TH SarabunIT๙" w:cs="TH SarabunIT๙"/>
          <w:sz w:val="32"/>
          <w:szCs w:val="32"/>
          <w:cs/>
        </w:rPr>
        <w:t>ผู้นำชุมชนร่วมทำประชาคมเรื่อง</w:t>
      </w:r>
      <w:proofErr w:type="spellStart"/>
      <w:r w:rsidRPr="00B81556">
        <w:rPr>
          <w:rFonts w:ascii="TH SarabunIT๙" w:hAnsi="TH SarabunIT๙" w:cs="TH SarabunIT๙"/>
          <w:sz w:val="32"/>
          <w:szCs w:val="32"/>
          <w:cs/>
        </w:rPr>
        <w:t>ฌาปณ</w:t>
      </w:r>
      <w:proofErr w:type="spellEnd"/>
      <w:r w:rsidRPr="00B81556">
        <w:rPr>
          <w:rFonts w:ascii="TH SarabunIT๙" w:hAnsi="TH SarabunIT๙" w:cs="TH SarabunIT๙"/>
          <w:sz w:val="32"/>
          <w:szCs w:val="32"/>
          <w:cs/>
        </w:rPr>
        <w:t>กิจเบาหวานและความดันโลหิตสูง</w:t>
      </w:r>
    </w:p>
    <w:p w:rsidR="00CA2C0E" w:rsidRPr="00B81556" w:rsidRDefault="00CA2C0E" w:rsidP="0037681E">
      <w:pPr>
        <w:tabs>
          <w:tab w:val="center" w:pos="4513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</w:rPr>
        <w:t xml:space="preserve">  </w:t>
      </w: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คู่มือ เอกสาร และสื่อการสอนในการบรรยาย</w:t>
      </w:r>
      <w:r w:rsidRPr="00B81556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</w:rPr>
        <w:t xml:space="preserve">      </w:t>
      </w:r>
      <w:r w:rsidRPr="00B81556">
        <w:rPr>
          <w:rFonts w:ascii="TH SarabunIT๙" w:hAnsi="TH SarabunIT๙" w:cs="TH SarabunIT๙"/>
          <w:sz w:val="32"/>
          <w:szCs w:val="32"/>
          <w:cs/>
        </w:rPr>
        <w:t>ทีมวิทยากรโดย</w:t>
      </w:r>
      <w:proofErr w:type="spellStart"/>
      <w:r w:rsidRPr="00B81556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B81556">
        <w:rPr>
          <w:rFonts w:ascii="TH SarabunIT๙" w:hAnsi="TH SarabunIT๙" w:cs="TH SarabunIT๙"/>
          <w:sz w:val="32"/>
          <w:szCs w:val="32"/>
          <w:cs/>
        </w:rPr>
        <w:t>วิชาชีพได้รวบรวมเนื้อหาสาระที่สำคัญ มาจัดทำเอกสาร สื่อการเรียนรู้ ที่ถูกต้องเหมาะสม โดยมีแหล่งเนื้อหาได้ค้นคว้ามาจาก ตำราต่างๆ นิตยสาร และสื่อทางอินเตอร์เน็ต ออกมาในรูปแบบการบรรยาย แผ่นพับ ป้ายไวนิล ที่เข้าถึงและเข้าใจง่าย</w:t>
      </w:r>
    </w:p>
    <w:p w:rsidR="002117DE" w:rsidRPr="00B81556" w:rsidRDefault="002117DE" w:rsidP="003768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>การทำประชาคมหาข้อสรุปที่ได้จากการทำประชาคมเรื่องจัดตั้ง</w:t>
      </w:r>
      <w:proofErr w:type="spellStart"/>
      <w:r w:rsidRPr="00B81556">
        <w:rPr>
          <w:rFonts w:ascii="TH SarabunIT๙" w:hAnsi="TH SarabunIT๙" w:cs="TH SarabunIT๙"/>
          <w:sz w:val="32"/>
          <w:szCs w:val="32"/>
          <w:cs/>
        </w:rPr>
        <w:t>ชมรมฌาปณ</w:t>
      </w:r>
      <w:proofErr w:type="spellEnd"/>
      <w:r w:rsidRPr="00B81556">
        <w:rPr>
          <w:rFonts w:ascii="TH SarabunIT๙" w:hAnsi="TH SarabunIT๙" w:cs="TH SarabunIT๙"/>
          <w:sz w:val="32"/>
          <w:szCs w:val="32"/>
          <w:cs/>
        </w:rPr>
        <w:t xml:space="preserve">กิจเบาหวานและความดันโลหิตสูง </w:t>
      </w:r>
      <w:proofErr w:type="spellStart"/>
      <w:r w:rsidRPr="00B81556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81556">
        <w:rPr>
          <w:rFonts w:ascii="TH SarabunIT๙" w:hAnsi="TH SarabunIT๙" w:cs="TH SarabunIT๙"/>
          <w:sz w:val="32"/>
          <w:szCs w:val="32"/>
          <w:cs/>
        </w:rPr>
        <w:t>.เจริญศิลป์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ทรัพยากร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สถานที่อบรม ณ ลานเบาหวาน โรงพยาบาลเจริญศิลป์ อำเภอเจริญศิลป์ จังหวัดสกลนคร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</w:rPr>
        <w:t xml:space="preserve">     </w:t>
      </w:r>
      <w:r w:rsidRPr="00B81556">
        <w:rPr>
          <w:rFonts w:ascii="TH SarabunIT๙" w:hAnsi="TH SarabunIT๙" w:cs="TH SarabunIT๙"/>
          <w:sz w:val="32"/>
          <w:szCs w:val="32"/>
          <w:cs/>
        </w:rPr>
        <w:t>งบปร</w:t>
      </w:r>
      <w:r w:rsidR="002117DE" w:rsidRPr="00B81556">
        <w:rPr>
          <w:rFonts w:ascii="TH SarabunIT๙" w:hAnsi="TH SarabunIT๙" w:cs="TH SarabunIT๙"/>
          <w:sz w:val="32"/>
          <w:szCs w:val="32"/>
          <w:cs/>
        </w:rPr>
        <w:t>ะมาณกองทุนหลักประกันสุขภาพองค์การบริหารส่วนตำบล.</w:t>
      </w:r>
      <w:r w:rsidRPr="00B81556">
        <w:rPr>
          <w:rFonts w:ascii="TH SarabunIT๙" w:hAnsi="TH SarabunIT๙" w:cs="TH SarabunIT๙"/>
          <w:sz w:val="32"/>
          <w:szCs w:val="32"/>
          <w:cs/>
        </w:rPr>
        <w:t>ตำบลเจริญศิลป์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- ค่าจ่างเหมาประกอบอาหารกลางวันสำหรับอบรม จำนวน ๑๐๐ คน</w:t>
      </w:r>
      <w:r w:rsidRPr="00B81556">
        <w:rPr>
          <w:rFonts w:ascii="TH SarabunIT๙" w:hAnsi="TH SarabunIT๙" w:cs="TH SarabunIT๙"/>
          <w:sz w:val="32"/>
          <w:szCs w:val="32"/>
        </w:rPr>
        <w:t xml:space="preserve"> x </w:t>
      </w:r>
      <w:r w:rsidR="002117DE" w:rsidRPr="00B81556">
        <w:rPr>
          <w:rFonts w:ascii="TH SarabunIT๙" w:hAnsi="TH SarabunIT๙" w:cs="TH SarabunIT๙"/>
          <w:sz w:val="32"/>
          <w:szCs w:val="32"/>
          <w:cs/>
        </w:rPr>
        <w:t>มื้อละ๕</w:t>
      </w:r>
      <w:r w:rsidRPr="00B81556">
        <w:rPr>
          <w:rFonts w:ascii="TH SarabunIT๙" w:hAnsi="TH SarabunIT๙" w:cs="TH SarabunIT๙"/>
          <w:sz w:val="32"/>
          <w:szCs w:val="32"/>
          <w:cs/>
        </w:rPr>
        <w:t>๐บาท</w:t>
      </w:r>
      <w:r w:rsidRPr="00B81556">
        <w:rPr>
          <w:rFonts w:ascii="TH SarabunIT๙" w:hAnsi="TH SarabunIT๙" w:cs="TH SarabunIT๙"/>
          <w:sz w:val="32"/>
          <w:szCs w:val="32"/>
        </w:rPr>
        <w:t>x</w:t>
      </w:r>
      <w:r w:rsidR="002117DE" w:rsidRPr="00B81556">
        <w:rPr>
          <w:rFonts w:ascii="TH SarabunIT๙" w:hAnsi="TH SarabunIT๙" w:cs="TH SarabunIT๙"/>
          <w:sz w:val="32"/>
          <w:szCs w:val="32"/>
          <w:cs/>
        </w:rPr>
        <w:t>๑มื้อเป็นเงิน ๕</w:t>
      </w:r>
      <w:r w:rsidRPr="00B81556">
        <w:rPr>
          <w:rFonts w:ascii="TH SarabunIT๙" w:hAnsi="TH SarabunIT๙" w:cs="TH SarabunIT๙"/>
          <w:sz w:val="32"/>
          <w:szCs w:val="32"/>
          <w:cs/>
        </w:rPr>
        <w:t>,๐๐๐บาท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- ค่าจ้างเหมาประกอบอาหารว่างพร้อมเครื่อง</w:t>
      </w:r>
      <w:proofErr w:type="spellStart"/>
      <w:r w:rsidRPr="00B81556">
        <w:rPr>
          <w:rFonts w:ascii="TH SarabunIT๙" w:hAnsi="TH SarabunIT๙" w:cs="TH SarabunIT๙"/>
          <w:sz w:val="32"/>
          <w:szCs w:val="32"/>
          <w:cs/>
        </w:rPr>
        <w:t>ดี่ม</w:t>
      </w:r>
      <w:proofErr w:type="spellEnd"/>
      <w:r w:rsidRPr="00B81556">
        <w:rPr>
          <w:rFonts w:ascii="TH SarabunIT๙" w:hAnsi="TH SarabunIT๙" w:cs="TH SarabunIT๙"/>
          <w:sz w:val="32"/>
          <w:szCs w:val="32"/>
          <w:cs/>
        </w:rPr>
        <w:t xml:space="preserve"> จำนวน ๑๐๐ คน </w:t>
      </w:r>
      <w:r w:rsidRPr="00B81556">
        <w:rPr>
          <w:rFonts w:ascii="TH SarabunIT๙" w:hAnsi="TH SarabunIT๙" w:cs="TH SarabunIT๙"/>
          <w:sz w:val="32"/>
          <w:szCs w:val="32"/>
        </w:rPr>
        <w:t xml:space="preserve">x </w:t>
      </w:r>
      <w:r w:rsidR="002117DE" w:rsidRPr="00B81556">
        <w:rPr>
          <w:rFonts w:ascii="TH SarabunIT๙" w:hAnsi="TH SarabunIT๙" w:cs="TH SarabunIT๙"/>
          <w:sz w:val="32"/>
          <w:szCs w:val="32"/>
          <w:cs/>
        </w:rPr>
        <w:t>มื้อละ๒๕</w:t>
      </w:r>
      <w:r w:rsidRPr="00B81556">
        <w:rPr>
          <w:rFonts w:ascii="TH SarabunIT๙" w:hAnsi="TH SarabunIT๙" w:cs="TH SarabunIT๙"/>
          <w:sz w:val="32"/>
          <w:szCs w:val="32"/>
          <w:cs/>
        </w:rPr>
        <w:t>บาท</w:t>
      </w:r>
      <w:r w:rsidRPr="00B81556">
        <w:rPr>
          <w:rFonts w:ascii="TH SarabunIT๙" w:hAnsi="TH SarabunIT๙" w:cs="TH SarabunIT๙"/>
          <w:sz w:val="32"/>
          <w:szCs w:val="32"/>
        </w:rPr>
        <w:t>x</w:t>
      </w:r>
      <w:r w:rsidRPr="00B81556">
        <w:rPr>
          <w:rFonts w:ascii="TH SarabunIT๙" w:hAnsi="TH SarabunIT๙" w:cs="TH SarabunIT๙"/>
          <w:sz w:val="32"/>
          <w:szCs w:val="32"/>
          <w:cs/>
        </w:rPr>
        <w:t>๒มื้อ เป็นเงิน</w:t>
      </w:r>
      <w:r w:rsidR="002117DE" w:rsidRPr="00B81556">
        <w:rPr>
          <w:rFonts w:ascii="TH SarabunIT๙" w:hAnsi="TH SarabunIT๙" w:cs="TH SarabunIT๙"/>
          <w:sz w:val="32"/>
          <w:szCs w:val="32"/>
          <w:cs/>
        </w:rPr>
        <w:t xml:space="preserve"> ๕</w:t>
      </w:r>
      <w:r w:rsidRPr="00B81556">
        <w:rPr>
          <w:rFonts w:ascii="TH SarabunIT๙" w:hAnsi="TH SarabunIT๙" w:cs="TH SarabunIT๙"/>
          <w:sz w:val="32"/>
          <w:szCs w:val="32"/>
          <w:cs/>
        </w:rPr>
        <w:t>,๐๐๐ บาท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- ค่าป้ายโครงการจำนวน ๑ ป้าย เป็นเงิน ๕๐๐ บาท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รวมเป็นเงินทั้งสิ้น</w:t>
      </w:r>
      <w:r w:rsidR="002117DE" w:rsidRPr="00B81556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="002117DE" w:rsidRPr="00B81556">
        <w:rPr>
          <w:rFonts w:ascii="TH SarabunIT๙" w:hAnsi="TH SarabunIT๙" w:cs="TH SarabunIT๙"/>
          <w:sz w:val="32"/>
          <w:szCs w:val="32"/>
        </w:rPr>
        <w:t>o</w:t>
      </w:r>
      <w:r w:rsidRPr="00B81556">
        <w:rPr>
          <w:rFonts w:ascii="TH SarabunIT๙" w:hAnsi="TH SarabunIT๙" w:cs="TH SarabunIT๙"/>
          <w:sz w:val="32"/>
          <w:szCs w:val="32"/>
          <w:cs/>
        </w:rPr>
        <w:t xml:space="preserve">,๕๐๐ บาท </w:t>
      </w:r>
      <w:r w:rsidR="002117DE" w:rsidRPr="00B81556">
        <w:rPr>
          <w:rFonts w:ascii="TH SarabunIT๙" w:hAnsi="TH SarabunIT๙" w:cs="TH SarabunIT๙"/>
          <w:sz w:val="32"/>
          <w:szCs w:val="32"/>
          <w:cs/>
        </w:rPr>
        <w:t>(หนึ่งหมื่น</w:t>
      </w:r>
      <w:r w:rsidRPr="00B81556">
        <w:rPr>
          <w:rFonts w:ascii="TH SarabunIT๙" w:hAnsi="TH SarabunIT๙" w:cs="TH SarabunIT๙"/>
          <w:sz w:val="32"/>
          <w:szCs w:val="32"/>
          <w:cs/>
        </w:rPr>
        <w:t>ห้าร้อยบาทถ้วน)</w:t>
      </w:r>
      <w:r w:rsidRPr="00B8155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2117DE" w:rsidRPr="00B81556" w:rsidRDefault="002117D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117DE" w:rsidRPr="00B81556" w:rsidRDefault="00CA2C0E" w:rsidP="003768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รูปแบบการดำเนินโครงการ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</w:rPr>
        <w:t xml:space="preserve">     </w:t>
      </w:r>
      <w:r w:rsidRPr="00B81556">
        <w:rPr>
          <w:rFonts w:ascii="TH SarabunIT๙" w:hAnsi="TH SarabunIT๙" w:cs="TH SarabunIT๙"/>
          <w:sz w:val="32"/>
          <w:szCs w:val="32"/>
          <w:cs/>
        </w:rPr>
        <w:t xml:space="preserve">๑.จัดทำโครงการวางระบบ และ </w:t>
      </w:r>
      <w:r w:rsidR="00EB300D" w:rsidRPr="00B81556">
        <w:rPr>
          <w:rFonts w:ascii="TH SarabunIT๙" w:hAnsi="TH SarabunIT๙" w:cs="TH SarabunIT๙"/>
          <w:sz w:val="32"/>
          <w:szCs w:val="32"/>
          <w:cs/>
        </w:rPr>
        <w:t>แผนงาน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๒.สร้าง</w:t>
      </w:r>
      <w:proofErr w:type="spellStart"/>
      <w:r w:rsidRPr="00B81556">
        <w:rPr>
          <w:rFonts w:ascii="TH SarabunIT๙" w:hAnsi="TH SarabunIT๙" w:cs="TH SarabunIT๙"/>
          <w:sz w:val="32"/>
          <w:szCs w:val="32"/>
          <w:cs/>
        </w:rPr>
        <w:t>ทีมสห</w:t>
      </w:r>
      <w:proofErr w:type="spellEnd"/>
      <w:r w:rsidRPr="00B81556">
        <w:rPr>
          <w:rFonts w:ascii="TH SarabunIT๙" w:hAnsi="TH SarabunIT๙" w:cs="TH SarabunIT๙"/>
          <w:sz w:val="32"/>
          <w:szCs w:val="32"/>
          <w:cs/>
        </w:rPr>
        <w:t>วิชาชีพ สร้างเครือข่ายชมรม</w:t>
      </w:r>
      <w:r w:rsidR="00EB300D" w:rsidRPr="00B81556">
        <w:rPr>
          <w:rFonts w:ascii="TH SarabunIT๙" w:hAnsi="TH SarabunIT๙" w:cs="TH SarabunIT๙"/>
          <w:sz w:val="32"/>
          <w:szCs w:val="32"/>
          <w:cs/>
        </w:rPr>
        <w:t>เบาหวานความดันโลหิตสูง</w:t>
      </w:r>
    </w:p>
    <w:p w:rsidR="00CA2C0E" w:rsidRPr="00B81556" w:rsidRDefault="002117D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๓.</w:t>
      </w:r>
      <w:r w:rsidR="000F6494" w:rsidRPr="00B81556">
        <w:rPr>
          <w:rFonts w:ascii="TH SarabunIT๙" w:hAnsi="TH SarabunIT๙" w:cs="TH SarabunIT๙"/>
          <w:sz w:val="32"/>
          <w:szCs w:val="32"/>
          <w:cs/>
        </w:rPr>
        <w:t>มีแผนการดำเนินงานของ</w:t>
      </w:r>
      <w:r w:rsidR="00EB300D" w:rsidRPr="00B81556">
        <w:rPr>
          <w:rFonts w:ascii="TH SarabunIT๙" w:hAnsi="TH SarabunIT๙" w:cs="TH SarabunIT๙"/>
          <w:sz w:val="32"/>
          <w:szCs w:val="32"/>
          <w:cs/>
        </w:rPr>
        <w:t>ชมรมเบาหวานความดันโลหิตสูง</w:t>
      </w:r>
    </w:p>
    <w:p w:rsidR="00231734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๔.จัดกลุ่มให้ความรู้ ติดตามการรักษา เยี่ยมบ้าน</w:t>
      </w:r>
      <w:r w:rsidR="00EB300D" w:rsidRPr="00B81556">
        <w:rPr>
          <w:rFonts w:ascii="TH SarabunIT๙" w:hAnsi="TH SarabunIT๙" w:cs="TH SarabunIT๙"/>
          <w:sz w:val="32"/>
          <w:szCs w:val="32"/>
          <w:cs/>
        </w:rPr>
        <w:t xml:space="preserve"> แผนการดำเนินงานของชมรม</w:t>
      </w:r>
    </w:p>
    <w:p w:rsidR="000F6494" w:rsidRPr="00B81556" w:rsidRDefault="000F6494" w:rsidP="003768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56">
        <w:rPr>
          <w:rFonts w:ascii="TH SarabunIT๙" w:hAnsi="TH SarabunIT๙" w:cs="TH SarabunIT๙"/>
          <w:sz w:val="32"/>
          <w:szCs w:val="32"/>
        </w:rPr>
        <w:lastRenderedPageBreak/>
        <w:t xml:space="preserve">      </w:t>
      </w:r>
      <w:r w:rsidRPr="00B81556">
        <w:rPr>
          <w:rFonts w:ascii="TH SarabunIT๙" w:hAnsi="TH SarabunIT๙" w:cs="TH SarabunIT๙"/>
          <w:sz w:val="32"/>
          <w:szCs w:val="32"/>
          <w:cs/>
        </w:rPr>
        <w:t>๕.จัดตั้ง</w:t>
      </w:r>
      <w:proofErr w:type="spellStart"/>
      <w:r w:rsidRPr="00B81556">
        <w:rPr>
          <w:rFonts w:ascii="TH SarabunIT๙" w:hAnsi="TH SarabunIT๙" w:cs="TH SarabunIT๙"/>
          <w:sz w:val="32"/>
          <w:szCs w:val="32"/>
          <w:cs/>
        </w:rPr>
        <w:t>ชมรมฌาปณ</w:t>
      </w:r>
      <w:proofErr w:type="spellEnd"/>
      <w:r w:rsidRPr="00B81556">
        <w:rPr>
          <w:rFonts w:ascii="TH SarabunIT๙" w:hAnsi="TH SarabunIT๙" w:cs="TH SarabunIT๙"/>
          <w:sz w:val="32"/>
          <w:szCs w:val="32"/>
          <w:cs/>
        </w:rPr>
        <w:t xml:space="preserve">กิจเบาหวานและความดันโลหิตสูง </w:t>
      </w:r>
      <w:r w:rsidR="009B26E8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Pr="00B81556">
        <w:rPr>
          <w:rFonts w:ascii="TH SarabunIT๙" w:hAnsi="TH SarabunIT๙" w:cs="TH SarabunIT๙"/>
          <w:sz w:val="32"/>
          <w:szCs w:val="32"/>
          <w:cs/>
        </w:rPr>
        <w:t>.เจริญศิลป์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>๓</w:t>
      </w:r>
      <w:r w:rsidRPr="00B81556">
        <w:rPr>
          <w:rFonts w:ascii="TH SarabunIT๙" w:hAnsi="TH SarabunIT๙" w:cs="TH SarabunIT๙"/>
          <w:sz w:val="32"/>
          <w:szCs w:val="32"/>
        </w:rPr>
        <w:t>.</w:t>
      </w:r>
      <w:r w:rsidRPr="00B81556">
        <w:rPr>
          <w:rFonts w:ascii="TH SarabunIT๙" w:hAnsi="TH SarabunIT๙" w:cs="TH SarabunIT๙"/>
          <w:sz w:val="32"/>
          <w:szCs w:val="32"/>
          <w:cs/>
        </w:rPr>
        <w:t>การประเมินกระบวนการ (</w:t>
      </w:r>
      <w:r w:rsidRPr="00B81556">
        <w:rPr>
          <w:rFonts w:ascii="TH SarabunIT๙" w:hAnsi="TH SarabunIT๙" w:cs="TH SarabunIT๙"/>
          <w:sz w:val="32"/>
          <w:szCs w:val="32"/>
        </w:rPr>
        <w:t xml:space="preserve"> Process </w:t>
      </w:r>
      <w:proofErr w:type="spellStart"/>
      <w:r w:rsidRPr="00B81556">
        <w:rPr>
          <w:rFonts w:ascii="TH SarabunIT๙" w:hAnsi="TH SarabunIT๙" w:cs="TH SarabunIT๙"/>
          <w:sz w:val="32"/>
          <w:szCs w:val="32"/>
        </w:rPr>
        <w:t>Evalution</w:t>
      </w:r>
      <w:proofErr w:type="spellEnd"/>
      <w:r w:rsidRPr="00B81556">
        <w:rPr>
          <w:rFonts w:ascii="TH SarabunIT๙" w:hAnsi="TH SarabunIT๙" w:cs="TH SarabunIT๙"/>
          <w:sz w:val="32"/>
          <w:szCs w:val="32"/>
        </w:rPr>
        <w:t xml:space="preserve"> </w:t>
      </w:r>
      <w:r w:rsidRPr="00B81556">
        <w:rPr>
          <w:rFonts w:ascii="TH SarabunIT๙" w:hAnsi="TH SarabunIT๙" w:cs="TH SarabunIT๙"/>
          <w:sz w:val="32"/>
          <w:szCs w:val="32"/>
          <w:cs/>
        </w:rPr>
        <w:t>)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</w:rPr>
        <w:t xml:space="preserve">   </w:t>
      </w: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ก่อนดำเนินการ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๑</w:t>
      </w:r>
      <w:r w:rsidRPr="00B81556">
        <w:rPr>
          <w:rFonts w:ascii="TH SarabunIT๙" w:hAnsi="TH SarabunIT๙" w:cs="TH SarabunIT๙"/>
          <w:sz w:val="32"/>
          <w:szCs w:val="32"/>
        </w:rPr>
        <w:t>.</w:t>
      </w:r>
      <w:r w:rsidRPr="00B81556">
        <w:rPr>
          <w:rFonts w:ascii="TH SarabunIT๙" w:hAnsi="TH SarabunIT๙" w:cs="TH SarabunIT๙"/>
          <w:sz w:val="32"/>
          <w:szCs w:val="32"/>
          <w:cs/>
        </w:rPr>
        <w:t>มีการวางแผนร่วมกันของเจ้าหน้าที่ที่รับผิดชอบ</w:t>
      </w:r>
    </w:p>
    <w:p w:rsidR="00406EB8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</w:rPr>
        <w:t xml:space="preserve">   </w:t>
      </w:r>
      <w:r w:rsidRPr="00B81556">
        <w:rPr>
          <w:rFonts w:ascii="TH SarabunIT๙" w:hAnsi="TH SarabunIT๙" w:cs="TH SarabunIT๙"/>
          <w:sz w:val="32"/>
          <w:szCs w:val="32"/>
          <w:cs/>
        </w:rPr>
        <w:t xml:space="preserve">๒.ประชาสัมพันธ์ต่อกลุ่มเป้าหมาย 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ขั้นดำเนินการ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๓.ดำเนินการอบรมตามโครงการ</w:t>
      </w:r>
      <w:r w:rsidR="00EB300D" w:rsidRPr="00B81556">
        <w:rPr>
          <w:rFonts w:ascii="TH SarabunIT๙" w:hAnsi="TH SarabunIT๙" w:cs="TH SarabunIT๙"/>
          <w:sz w:val="32"/>
          <w:szCs w:val="32"/>
          <w:cs/>
        </w:rPr>
        <w:t>พัฒนาศักยภาพ</w:t>
      </w:r>
      <w:r w:rsidR="000F6494" w:rsidRPr="00B81556">
        <w:rPr>
          <w:rFonts w:ascii="TH SarabunIT๙" w:hAnsi="TH SarabunIT๙" w:cs="TH SarabunIT๙"/>
          <w:sz w:val="32"/>
          <w:szCs w:val="32"/>
          <w:cs/>
        </w:rPr>
        <w:t>แกนนำ</w:t>
      </w:r>
      <w:r w:rsidR="00EB300D" w:rsidRPr="00B81556">
        <w:rPr>
          <w:rFonts w:ascii="TH SarabunIT๙" w:hAnsi="TH SarabunIT๙" w:cs="TH SarabunIT๙"/>
          <w:sz w:val="32"/>
          <w:szCs w:val="32"/>
          <w:cs/>
        </w:rPr>
        <w:t>ชมรมเบาหวานความดันโลหิตสูงในชุมชน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๔.มีการประเมินความเหมาะสมของการดำเนินการตามโครงการ</w:t>
      </w:r>
      <w:r w:rsidRPr="00B81556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CA2C0E" w:rsidRPr="00B81556" w:rsidRDefault="00CA2C0E" w:rsidP="0037681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56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หลังดำเนินการ</w:t>
      </w:r>
    </w:p>
    <w:p w:rsidR="00CA2C0E" w:rsidRPr="00B81556" w:rsidRDefault="00CA2C0E" w:rsidP="0037681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73058" w:rsidRPr="00B81556" w:rsidRDefault="001E1BD3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973058"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ผลการดำเนินงาน</w:t>
      </w:r>
    </w:p>
    <w:p w:rsidR="00C86F4E" w:rsidRPr="00B81556" w:rsidRDefault="00973058" w:rsidP="0037681E">
      <w:pPr>
        <w:pStyle w:val="a3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2E4544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</w:t>
      </w:r>
      <w:r w:rsidR="00541255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ผู้ป่วยเบาหวานและความดันโลหิตสูง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เข้าร่วมทั้งหมด </w:t>
      </w:r>
      <w:r w:rsidR="00541255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100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34DB9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:rsidR="00834DB9" w:rsidRPr="00B81556" w:rsidRDefault="00973058" w:rsidP="0037681E">
      <w:pPr>
        <w:pStyle w:val="a3"/>
        <w:tabs>
          <w:tab w:val="left" w:pos="851"/>
        </w:tabs>
        <w:spacing w:after="0"/>
        <w:ind w:left="100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โดยมีการสมัครเข้าเป็นสมาชิกในชมรม</w:t>
      </w:r>
      <w:r w:rsidR="00F901C9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เบาหวานและความดันโลหิตสูง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จำนวน </w:t>
      </w:r>
      <w:r w:rsidR="00F901C9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100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คน</w:t>
      </w:r>
      <w:r w:rsidR="000F6494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และมีการจัดทำการประชาคมเรื่องการจัดตั้ง</w:t>
      </w:r>
      <w:proofErr w:type="spellStart"/>
      <w:r w:rsidR="000F6494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ชมรมฌาปณ</w:t>
      </w:r>
      <w:proofErr w:type="spellEnd"/>
      <w:r w:rsidR="000F6494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กิจเบาหวานและความดันโลหิตสูง </w:t>
      </w:r>
      <w:r w:rsidR="00D17C3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</w:t>
      </w:r>
      <w:r w:rsidR="00D17C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0F6494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เจริญศิลป์</w:t>
      </w:r>
      <w:r w:rsidR="00E24289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พร้อมทั้งมีการคัดเลือกคณะทำงานขึ้นประกอบด้วยสมาชิกดังนี้</w:t>
      </w:r>
    </w:p>
    <w:p w:rsidR="000F6494" w:rsidRPr="003E5F49" w:rsidRDefault="000F6494" w:rsidP="003E5F49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F6494" w:rsidRPr="00B81556" w:rsidRDefault="000F6494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ชื่อชมรม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ชมรม </w:t>
      </w:r>
      <w:proofErr w:type="spellStart"/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ฌาปณ</w:t>
      </w:r>
      <w:proofErr w:type="spellEnd"/>
      <w:r w:rsidR="00D17C3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กิจเบาหวานและความดันโลหิตสูง บ้าน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.เจริญศิลป์</w:t>
      </w:r>
    </w:p>
    <w:p w:rsidR="000F6494" w:rsidRPr="00B81556" w:rsidRDefault="000F6494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ที่ทำการชมรม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บ้านเลขที่ </w:t>
      </w:r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122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หมู่</w:t>
      </w:r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บ้าน</w:t>
      </w:r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เจริญศิลป์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ต.เจริญศิลป์ อ.เจริญศิลป์ จ.สกลนคร 47290</w:t>
      </w:r>
    </w:p>
    <w:p w:rsidR="000F6494" w:rsidRPr="00B81556" w:rsidRDefault="000F6494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ประธาน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proofErr w:type="spellStart"/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ลำพูล</w:t>
      </w:r>
      <w:proofErr w:type="spellEnd"/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สุวรรณเจริญ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เบอร์โทร </w:t>
      </w:r>
    </w:p>
    <w:p w:rsidR="000F6494" w:rsidRPr="00B81556" w:rsidRDefault="000F6494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รองประธาน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นาย</w:t>
      </w:r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proofErr w:type="spellStart"/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ฤษณะ</w:t>
      </w:r>
      <w:proofErr w:type="spellEnd"/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ปัญญาวัน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เบอร์โทร </w:t>
      </w:r>
    </w:p>
    <w:p w:rsidR="000F6494" w:rsidRPr="00B81556" w:rsidRDefault="009B26E8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เลขานุการ</w:t>
      </w:r>
      <w:r w:rsidR="000F6494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F6494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นางประนอม นำ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สุย</w:t>
      </w:r>
      <w:proofErr w:type="spellEnd"/>
      <w:r w:rsidR="000F6494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เบอร์โทร </w:t>
      </w:r>
    </w:p>
    <w:p w:rsidR="00FE51D8" w:rsidRPr="00B81556" w:rsidRDefault="009B26E8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เหรัญญิก</w:t>
      </w:r>
      <w:r w:rsidR="00FE51D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FE51D8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นางทองย้อย อินทะวงศ์</w:t>
      </w:r>
      <w:r w:rsidR="00FE51D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เบอร์โทรศัพท์ </w:t>
      </w:r>
    </w:p>
    <w:p w:rsidR="00FE51D8" w:rsidRPr="00B81556" w:rsidRDefault="00FE51D8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เหรัญญิก</w:t>
      </w:r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ผู้นำส่งเงิน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: </w:t>
      </w:r>
    </w:p>
    <w:p w:rsidR="00FE51D8" w:rsidRPr="00B81556" w:rsidRDefault="009B26E8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หมู่1</w:t>
      </w:r>
      <w:r w:rsidR="00FE51D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นางบุญมี ชื่นแช่ม</w:t>
      </w:r>
    </w:p>
    <w:p w:rsidR="00FE51D8" w:rsidRPr="00B81556" w:rsidRDefault="00FE51D8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หมู่</w:t>
      </w:r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นายไฉน </w:t>
      </w:r>
      <w:proofErr w:type="spellStart"/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อินต๊ะ</w:t>
      </w:r>
      <w:proofErr w:type="spellEnd"/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งาม</w:t>
      </w:r>
    </w:p>
    <w:p w:rsidR="00FE51D8" w:rsidRPr="00B81556" w:rsidRDefault="00FE51D8" w:rsidP="009B26E8">
      <w:pPr>
        <w:tabs>
          <w:tab w:val="left" w:pos="851"/>
        </w:tabs>
        <w:spacing w:after="0"/>
        <w:jc w:val="thaiDistribute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หมู่</w:t>
      </w:r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B26E8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นางละออง ศรีหานาถ</w:t>
      </w:r>
    </w:p>
    <w:p w:rsidR="00FE51D8" w:rsidRPr="00B81556" w:rsidRDefault="00FE51D8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ผู้ประสานโรงพยาบาลเจริญศิลป์</w:t>
      </w:r>
    </w:p>
    <w:p w:rsidR="00FE51D8" w:rsidRPr="00B81556" w:rsidRDefault="00FE51D8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1.นางพรทิพย์ อุ่นจิตร เบอร์โทรศัพท์ 080-1099746</w:t>
      </w:r>
    </w:p>
    <w:p w:rsidR="00B26C05" w:rsidRPr="0066481A" w:rsidRDefault="00FE51D8" w:rsidP="0037681E">
      <w:p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2.นาง</w:t>
      </w:r>
      <w:proofErr w:type="spellStart"/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เกษฎาภรณ์</w:t>
      </w:r>
      <w:proofErr w:type="spellEnd"/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กาญจนกัณโห</w:t>
      </w:r>
      <w:proofErr w:type="spellEnd"/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เบอร์โทรศัพท์ 061-6505619</w:t>
      </w:r>
    </w:p>
    <w:p w:rsidR="005921A6" w:rsidRPr="00B81556" w:rsidRDefault="005921A6" w:rsidP="0037681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269F1" w:rsidRPr="00B81556" w:rsidRDefault="00F269F1" w:rsidP="0037681E">
      <w:pPr>
        <w:pStyle w:val="a3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มีแนวทาง</w:t>
      </w:r>
      <w:r w:rsidR="006E2641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ที่ได้จากการประชุม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ดังนี้</w:t>
      </w:r>
    </w:p>
    <w:p w:rsidR="00F269F1" w:rsidRPr="00B81556" w:rsidRDefault="00F269F1" w:rsidP="0037681E">
      <w:pPr>
        <w:pStyle w:val="a3"/>
        <w:numPr>
          <w:ilvl w:val="0"/>
          <w:numId w:val="4"/>
        </w:num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สถานที่ตั้งขอ</w:t>
      </w:r>
      <w:r w:rsidR="001E1BD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งชมรม ให้ดำเนินการจัดตั้งชมรมใน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โรงพยาบาล</w:t>
      </w:r>
      <w:r w:rsidR="00E82DAC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เจริญศิลป์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จังหวัดสกลนคร สถานที่ตั้งคือ </w:t>
      </w:r>
      <w:r w:rsidR="00FE06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122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หมู่ </w:t>
      </w:r>
      <w:r w:rsidR="00FE06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 w:rsidR="009B56A8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B56A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บ้าน</w:t>
      </w:r>
      <w:r w:rsidR="00FE06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เจริญศิลป์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</w:t>
      </w:r>
      <w:r w:rsidR="00E82DAC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เจริญศิลป์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อำเภอ</w:t>
      </w:r>
      <w:r w:rsidR="00E82DAC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เจริญศิลป์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จังหวัดสกลนคร รหัสไปรษณีย์ </w:t>
      </w:r>
      <w:r w:rsidR="00E82DAC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47290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เบอร์ติดต่อ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042</w:t>
      </w:r>
      <w:r w:rsidR="006E2641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- </w:t>
      </w:r>
      <w:r w:rsidR="00E82DAC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709148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ต่อ </w:t>
      </w:r>
      <w:r w:rsidR="00E82DAC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B56A8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080-1099746</w:t>
      </w:r>
      <w:r w:rsidR="00940357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940357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นางพรทิพย์ อุ่นจิตร</w:t>
      </w:r>
      <w:r w:rsidR="00E82DAC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เบอร์ผู้ประสานงาน</w:t>
      </w:r>
      <w:r w:rsidR="001E1BD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ชั่วคราวก่อน</w:t>
      </w:r>
    </w:p>
    <w:p w:rsidR="000E5193" w:rsidRPr="00B81556" w:rsidRDefault="000E5193" w:rsidP="0037681E">
      <w:pPr>
        <w:pStyle w:val="a3"/>
        <w:numPr>
          <w:ilvl w:val="0"/>
          <w:numId w:val="4"/>
        </w:num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ให้ประชุมสมาชิกทุก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3 </w:t>
      </w:r>
      <w:r w:rsidR="007A145C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โดยมีการนัดหมายการประชุมครั้งต่อไปประมาณ เดือน </w:t>
      </w:r>
      <w:r w:rsidR="00940357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ธันวาคม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9B56A8"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>2562</w:t>
      </w:r>
    </w:p>
    <w:p w:rsidR="00F639D7" w:rsidRPr="00B81556" w:rsidRDefault="00B04276" w:rsidP="0037681E">
      <w:pPr>
        <w:pStyle w:val="a3"/>
        <w:numPr>
          <w:ilvl w:val="0"/>
          <w:numId w:val="4"/>
        </w:num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สมาชิกในชมรมต้องการการส่งเสริมการประกอบอาชีพให้กับ</w:t>
      </w:r>
      <w:r w:rsidR="003076E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</w:t>
      </w:r>
      <w:r w:rsidR="001908F6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ป่วยเบาหวานและผู้ป่วยความดันโ</w:t>
      </w:r>
      <w:r w:rsidR="00940357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ลหิตสูง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หรือแหล่งรายได้เพิ่มเติมให้กับสมาชิกในชมรมหรือแหล่งประโยชน์ในท้องถิ่นเพื่อช่วยเพิ่มรายได้</w:t>
      </w:r>
      <w:r w:rsidR="00940357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ให้กับครอบครัวและชมรม</w:t>
      </w:r>
    </w:p>
    <w:p w:rsidR="00874944" w:rsidRPr="00B81556" w:rsidRDefault="00874944" w:rsidP="0037681E">
      <w:pPr>
        <w:pStyle w:val="a3"/>
        <w:numPr>
          <w:ilvl w:val="0"/>
          <w:numId w:val="4"/>
        </w:num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สมาชิกมีความต้องการการสนับสนุนอุปกรณ์ในการดำเนินชีวิต เช่น รถเข็น อุปกรณ์ทางการแพทย์เพิ่มเติมที่สมาชิกสามารถยืมใช้ได้</w:t>
      </w:r>
      <w:r w:rsidR="001E1BD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ซึ่งในปัจจุบันได้รับการสนับสนุนจากงานเวชกรรมฟื้นฟูแต่ยังไม่เพียงพอกับความต้องการของสมาชิก</w:t>
      </w:r>
    </w:p>
    <w:p w:rsidR="001E1BD3" w:rsidRPr="00B81556" w:rsidRDefault="003B5578" w:rsidP="0037681E">
      <w:pPr>
        <w:pStyle w:val="a3"/>
        <w:numPr>
          <w:ilvl w:val="0"/>
          <w:numId w:val="4"/>
        </w:num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ดำเนินการแจ้งเรื่องภายหลังสรุปการประชุมให้ผู้อำนวยการทราบพร้อมจัดประชุมเ</w:t>
      </w:r>
      <w:r w:rsidR="004E347C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ครือข่ายต่างๆ ในอำเภอเจริญศิลป์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ได้แก่ การปกครองส่วนท้องถิ่นต่างๆ ผู้บริหารของโรงพยา</w:t>
      </w:r>
      <w:r w:rsidR="004E347C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บาล นักกายภาพบำบัด แพทย์แผนไทย นักโภชนาการ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เจ้าหน้าที่ทุกโรงพยาบาลส่งเสริมตำบล ผู้นำท้องถิ่น </w:t>
      </w:r>
      <w:proofErr w:type="spellStart"/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อสม</w:t>
      </w:r>
      <w:proofErr w:type="spellEnd"/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เป็นต้น เพื่อวางแนวทางในการคัดเลือกตำบลนำร่องในการ</w:t>
      </w:r>
      <w:r w:rsidR="003076E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ตั้ง</w:t>
      </w:r>
      <w:proofErr w:type="spellStart"/>
      <w:r w:rsidR="003076E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ชมรม</w:t>
      </w:r>
      <w:r w:rsidR="009B56A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ฌาปณ</w:t>
      </w:r>
      <w:proofErr w:type="spellEnd"/>
      <w:r w:rsidR="009B56A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</w:t>
      </w:r>
      <w:r w:rsidR="003076E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เบาหวาน</w:t>
      </w:r>
      <w:r w:rsidR="009B56A8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3076E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ความดันโลหิตสูง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แล้วขยายผลไปสู่ตำบลต่าง ๆ ให</w:t>
      </w:r>
      <w:r w:rsidR="004E347C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้ครบทุกพื้นที่ในอำเภอเจริญศิลป์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จังหวัดสกลนคร</w:t>
      </w:r>
    </w:p>
    <w:p w:rsidR="00FE51D8" w:rsidRPr="00A37F83" w:rsidRDefault="009E5FA6" w:rsidP="0037681E">
      <w:pPr>
        <w:pStyle w:val="a3"/>
        <w:numPr>
          <w:ilvl w:val="0"/>
          <w:numId w:val="2"/>
        </w:numPr>
        <w:tabs>
          <w:tab w:val="left" w:pos="85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ผู้ที่เข้าร่วมประชุมได้รับความรู้จากการเข้าร่วมโครงการจัดตั้งชมรม</w:t>
      </w:r>
      <w:r w:rsidR="000929FE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proofErr w:type="spellStart"/>
      <w:r w:rsidR="000929FE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ฌาปณ</w:t>
      </w:r>
      <w:proofErr w:type="spellEnd"/>
      <w:r w:rsidR="000929FE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กิจ</w:t>
      </w:r>
      <w:r w:rsidR="003076E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เบาหวาน</w:t>
      </w:r>
      <w:r w:rsidR="000929FE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</w:t>
      </w:r>
      <w:r w:rsidR="003076E3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ความดันโลหิตสูง</w:t>
      </w:r>
      <w:r w:rsidR="00FE064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บ้าน</w:t>
      </w:r>
      <w:r w:rsidR="000929FE"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.เจริญศิลป์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วัดผลจากการประเมินความพึงพอใจของผู้เข้าร่วมโครงการในด้านการนำไปใช้ประโยชน์และสามารถนำไปประยุกต์ใช้ในชีวิตประจำวันโดยระดับความพึงพอใจอยู่ในระดับมากที่สุด คิดเป็นร้อยละ </w:t>
      </w:r>
      <w:r w:rsidRPr="00B815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100 </w:t>
      </w:r>
    </w:p>
    <w:p w:rsidR="0010630E" w:rsidRDefault="0010630E" w:rsidP="003768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37F83" w:rsidRDefault="00A37F83" w:rsidP="003768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37F83" w:rsidRDefault="00A37F83" w:rsidP="003768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37F83" w:rsidRDefault="00A37F83" w:rsidP="003768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37F83" w:rsidRDefault="00A37F83" w:rsidP="003768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37F83" w:rsidRDefault="00A37F83" w:rsidP="003768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37F83" w:rsidRDefault="00A37F83" w:rsidP="003768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37F83" w:rsidRDefault="00A37F83" w:rsidP="003768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0630E" w:rsidRPr="00B81556" w:rsidRDefault="0010630E" w:rsidP="0037681E">
      <w:pPr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60B2F" w:rsidRPr="00B81556" w:rsidRDefault="00F60B2F" w:rsidP="0037681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lastRenderedPageBreak/>
        <w:t xml:space="preserve">   </w:t>
      </w:r>
      <w:r w:rsidR="003E5F4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</w:t>
      </w:r>
      <w:r w:rsidR="0010630E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ป</w:t>
      </w:r>
      <w:r w:rsidRPr="00B815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ระเมินผลสัมฤทธิ์ของโครงการ</w:t>
      </w:r>
    </w:p>
    <w:p w:rsidR="00C541B1" w:rsidRPr="00B81556" w:rsidRDefault="00C541B1" w:rsidP="0037681E">
      <w:pPr>
        <w:spacing w:after="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tbl>
      <w:tblPr>
        <w:tblStyle w:val="a4"/>
        <w:tblW w:w="9507" w:type="dxa"/>
        <w:tblLook w:val="04A0" w:firstRow="1" w:lastRow="0" w:firstColumn="1" w:lastColumn="0" w:noHBand="0" w:noVBand="1"/>
      </w:tblPr>
      <w:tblGrid>
        <w:gridCol w:w="3652"/>
        <w:gridCol w:w="1559"/>
        <w:gridCol w:w="1560"/>
        <w:gridCol w:w="2736"/>
      </w:tblGrid>
      <w:tr w:rsidR="00C541B1" w:rsidRPr="00B81556" w:rsidTr="00C541B1">
        <w:tc>
          <w:tcPr>
            <w:tcW w:w="3652" w:type="dxa"/>
          </w:tcPr>
          <w:p w:rsidR="00C541B1" w:rsidRPr="00B81556" w:rsidRDefault="00C541B1" w:rsidP="0037681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15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กิจกรรมตามโครงการ</w:t>
            </w:r>
          </w:p>
        </w:tc>
        <w:tc>
          <w:tcPr>
            <w:tcW w:w="1559" w:type="dxa"/>
          </w:tcPr>
          <w:p w:rsidR="00C541B1" w:rsidRPr="00B81556" w:rsidRDefault="00C541B1" w:rsidP="0037681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815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</w:t>
            </w:r>
            <w:r w:rsidRPr="00B8155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B815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560" w:type="dxa"/>
          </w:tcPr>
          <w:p w:rsidR="00C541B1" w:rsidRPr="00B81556" w:rsidRDefault="00C541B1" w:rsidP="0037681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15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</w:t>
            </w:r>
          </w:p>
        </w:tc>
        <w:tc>
          <w:tcPr>
            <w:tcW w:w="2736" w:type="dxa"/>
          </w:tcPr>
          <w:p w:rsidR="00C541B1" w:rsidRPr="00B81556" w:rsidRDefault="00C541B1" w:rsidP="0037681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8155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541B1" w:rsidRPr="00B81556" w:rsidTr="00C541B1">
        <w:tc>
          <w:tcPr>
            <w:tcW w:w="3652" w:type="dxa"/>
          </w:tcPr>
          <w:p w:rsidR="00C541B1" w:rsidRPr="00B81556" w:rsidRDefault="00830769" w:rsidP="0037681E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จำนวนชมรมเบาหวานความดันโลหิตสูง</w:t>
            </w:r>
          </w:p>
        </w:tc>
        <w:tc>
          <w:tcPr>
            <w:tcW w:w="1559" w:type="dxa"/>
          </w:tcPr>
          <w:p w:rsidR="00C541B1" w:rsidRPr="00B81556" w:rsidRDefault="00FE0642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830769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ชมรม</w:t>
            </w:r>
          </w:p>
        </w:tc>
        <w:tc>
          <w:tcPr>
            <w:tcW w:w="1560" w:type="dxa"/>
          </w:tcPr>
          <w:p w:rsidR="00C541B1" w:rsidRPr="00B81556" w:rsidRDefault="00FE0642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3 </w:t>
            </w:r>
            <w:r w:rsidR="00830769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ชมรม</w:t>
            </w:r>
          </w:p>
        </w:tc>
        <w:tc>
          <w:tcPr>
            <w:tcW w:w="2736" w:type="dxa"/>
          </w:tcPr>
          <w:p w:rsidR="00C541B1" w:rsidRPr="00B81556" w:rsidRDefault="000929FE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C541B1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√</w:t>
            </w:r>
            <w:r w:rsidR="00C541B1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)  บรรลุ</w:t>
            </w:r>
          </w:p>
          <w:p w:rsidR="00C541B1" w:rsidRPr="00B81556" w:rsidRDefault="00C541B1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  ) </w:t>
            </w:r>
            <w:r w:rsidRPr="00B8155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ไม่บรรลุ</w:t>
            </w:r>
          </w:p>
        </w:tc>
      </w:tr>
      <w:tr w:rsidR="00C541B1" w:rsidRPr="00B81556" w:rsidTr="00C541B1">
        <w:tc>
          <w:tcPr>
            <w:tcW w:w="3652" w:type="dxa"/>
          </w:tcPr>
          <w:p w:rsidR="00C541B1" w:rsidRPr="00B81556" w:rsidRDefault="00C541B1" w:rsidP="0037681E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ผู้เข้าร่วมสมัครเ</w:t>
            </w:r>
            <w:r w:rsidR="00D220E6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ป็นสมาชิกชมรมเบาหวานและความดันโลหิตสูง</w:t>
            </w:r>
          </w:p>
        </w:tc>
        <w:tc>
          <w:tcPr>
            <w:tcW w:w="1559" w:type="dxa"/>
          </w:tcPr>
          <w:p w:rsidR="00C541B1" w:rsidRPr="00B81556" w:rsidRDefault="00D220E6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421447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560" w:type="dxa"/>
          </w:tcPr>
          <w:p w:rsidR="00C541B1" w:rsidRPr="00B81556" w:rsidRDefault="00D220E6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  <w:r w:rsidR="00421447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2736" w:type="dxa"/>
          </w:tcPr>
          <w:p w:rsidR="00C541B1" w:rsidRPr="00B81556" w:rsidRDefault="000929FE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( √</w:t>
            </w:r>
            <w:r w:rsidR="00C541B1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)  บรรลุ</w:t>
            </w:r>
          </w:p>
          <w:p w:rsidR="00C541B1" w:rsidRPr="00B81556" w:rsidRDefault="00C541B1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  ) </w:t>
            </w:r>
            <w:r w:rsidR="00AB6CC8" w:rsidRPr="00B815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ไม่บรรลุ</w:t>
            </w:r>
          </w:p>
        </w:tc>
      </w:tr>
      <w:tr w:rsidR="00291112" w:rsidRPr="00B81556" w:rsidTr="00C541B1">
        <w:tc>
          <w:tcPr>
            <w:tcW w:w="3652" w:type="dxa"/>
          </w:tcPr>
          <w:p w:rsidR="00291112" w:rsidRPr="00B81556" w:rsidRDefault="00291112" w:rsidP="0037681E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มีแนวทาง</w:t>
            </w:r>
            <w:r w:rsidR="00D220E6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ในการ</w:t>
            </w:r>
            <w:r w:rsidR="00D220E6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ช่วยส่งเสริมการ</w:t>
            </w: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ดูแล</w:t>
            </w:r>
            <w:r w:rsidR="00D220E6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ผู้ป่วยเบาหวานและความดันโลหิตสูงในชุมชน</w:t>
            </w: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</w:tcPr>
          <w:p w:rsidR="00291112" w:rsidRPr="00B81556" w:rsidRDefault="00291112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8155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560" w:type="dxa"/>
          </w:tcPr>
          <w:p w:rsidR="00291112" w:rsidRPr="00B81556" w:rsidRDefault="00291112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ร้อยละ </w:t>
            </w:r>
            <w:r w:rsidRPr="00B81556">
              <w:rPr>
                <w:rFonts w:ascii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2736" w:type="dxa"/>
          </w:tcPr>
          <w:p w:rsidR="00291112" w:rsidRPr="00B81556" w:rsidRDefault="00291112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0929FE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√  </w:t>
            </w: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)  บรรลุ</w:t>
            </w:r>
          </w:p>
          <w:p w:rsidR="00291112" w:rsidRPr="00B81556" w:rsidRDefault="00291112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  ) </w:t>
            </w:r>
            <w:r w:rsidR="00AB6CC8" w:rsidRPr="00B815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ไม่บรรลุ</w:t>
            </w:r>
          </w:p>
        </w:tc>
      </w:tr>
      <w:tr w:rsidR="00FE51D8" w:rsidRPr="00B81556" w:rsidTr="00C541B1">
        <w:tc>
          <w:tcPr>
            <w:tcW w:w="3652" w:type="dxa"/>
          </w:tcPr>
          <w:p w:rsidR="00FE51D8" w:rsidRPr="00B81556" w:rsidRDefault="00FE51D8" w:rsidP="0037681E">
            <w:pPr>
              <w:pStyle w:val="a3"/>
              <w:numPr>
                <w:ilvl w:val="0"/>
                <w:numId w:val="5"/>
              </w:num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มีการก่อตั้ง</w:t>
            </w:r>
            <w:proofErr w:type="spellStart"/>
            <w:r w:rsidR="000929FE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ชมรมฌาปณ</w:t>
            </w:r>
            <w:proofErr w:type="spellEnd"/>
            <w:r w:rsidR="00FE0642">
              <w:rPr>
                <w:rFonts w:ascii="TH SarabunIT๙" w:hAnsi="TH SarabunIT๙" w:cs="TH SarabunIT๙"/>
                <w:sz w:val="32"/>
                <w:szCs w:val="32"/>
                <w:cs/>
              </w:rPr>
              <w:t>กิจเบาหวานและความดันโลหิตสูง บ้าน</w:t>
            </w:r>
            <w:r w:rsidR="000929FE"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.เจริญศิลป์</w:t>
            </w:r>
          </w:p>
        </w:tc>
        <w:tc>
          <w:tcPr>
            <w:tcW w:w="1559" w:type="dxa"/>
          </w:tcPr>
          <w:p w:rsidR="000929FE" w:rsidRPr="00B81556" w:rsidRDefault="000929FE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E51D8" w:rsidRPr="00B81556" w:rsidRDefault="000929FE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1ชมรม</w:t>
            </w:r>
          </w:p>
        </w:tc>
        <w:tc>
          <w:tcPr>
            <w:tcW w:w="1560" w:type="dxa"/>
          </w:tcPr>
          <w:p w:rsidR="00FE51D8" w:rsidRPr="00B81556" w:rsidRDefault="00FE51D8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929FE" w:rsidRPr="00B81556" w:rsidRDefault="000929FE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1ชมรม</w:t>
            </w:r>
          </w:p>
        </w:tc>
        <w:tc>
          <w:tcPr>
            <w:tcW w:w="2736" w:type="dxa"/>
          </w:tcPr>
          <w:p w:rsidR="000929FE" w:rsidRPr="00B81556" w:rsidRDefault="000929FE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( √  )  บรรลุ</w:t>
            </w:r>
          </w:p>
          <w:p w:rsidR="00FE51D8" w:rsidRPr="00B81556" w:rsidRDefault="000929FE" w:rsidP="003768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    ) </w:t>
            </w:r>
            <w:r w:rsidRPr="00B8155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B81556">
              <w:rPr>
                <w:rFonts w:ascii="TH SarabunIT๙" w:hAnsi="TH SarabunIT๙" w:cs="TH SarabunIT๙"/>
                <w:sz w:val="32"/>
                <w:szCs w:val="32"/>
                <w:cs/>
              </w:rPr>
              <w:t>ไม่บรรลุ</w:t>
            </w:r>
          </w:p>
        </w:tc>
      </w:tr>
    </w:tbl>
    <w:p w:rsidR="002B6AFF" w:rsidRPr="00B81556" w:rsidRDefault="002B6AFF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21A6" w:rsidRPr="00B81556" w:rsidRDefault="005921A6" w:rsidP="0037681E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</w:p>
    <w:p w:rsidR="005921A6" w:rsidRPr="00B81556" w:rsidRDefault="005921A6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proofErr w:type="gramStart"/>
      <w:r w:rsidRPr="00B81556">
        <w:rPr>
          <w:rFonts w:ascii="TH SarabunIT๙" w:hAnsi="TH SarabunIT๙" w:cs="TH SarabunIT๙"/>
          <w:sz w:val="32"/>
          <w:szCs w:val="32"/>
        </w:rPr>
        <w:t>1 .</w:t>
      </w:r>
      <w:proofErr w:type="gramEnd"/>
      <w:r w:rsidRPr="00B81556">
        <w:rPr>
          <w:rFonts w:ascii="TH SarabunIT๙" w:hAnsi="TH SarabunIT๙" w:cs="TH SarabunIT๙"/>
          <w:sz w:val="32"/>
          <w:szCs w:val="32"/>
        </w:rPr>
        <w:t xml:space="preserve"> </w:t>
      </w:r>
      <w:r w:rsidR="00D220E6" w:rsidRPr="00B81556">
        <w:rPr>
          <w:rFonts w:ascii="TH SarabunIT๙" w:hAnsi="TH SarabunIT๙" w:cs="TH SarabunIT๙"/>
          <w:sz w:val="32"/>
          <w:szCs w:val="32"/>
          <w:cs/>
        </w:rPr>
        <w:t>ผู้ป่วยเบาหวานและความดันโลหิตสูงให้ความสำคัญในการดูแลตนเอง</w:t>
      </w:r>
      <w:r w:rsidRPr="00B81556">
        <w:rPr>
          <w:rFonts w:ascii="TH SarabunIT๙" w:hAnsi="TH SarabunIT๙" w:cs="TH SarabunIT๙"/>
          <w:sz w:val="32"/>
          <w:szCs w:val="32"/>
          <w:cs/>
        </w:rPr>
        <w:t>โดยสังเกตจากการร่วมเสนอแนะในที่ป</w:t>
      </w:r>
      <w:r w:rsidR="004F483C" w:rsidRPr="00B81556">
        <w:rPr>
          <w:rFonts w:ascii="TH SarabunIT๙" w:hAnsi="TH SarabunIT๙" w:cs="TH SarabunIT๙"/>
          <w:sz w:val="32"/>
          <w:szCs w:val="32"/>
          <w:cs/>
        </w:rPr>
        <w:t>ระชุมและการเข้าร่วมเป็นสมาชิกในครั้งนี้</w:t>
      </w:r>
      <w:r w:rsidR="005C278D" w:rsidRPr="00B81556">
        <w:rPr>
          <w:rFonts w:ascii="TH SarabunIT๙" w:hAnsi="TH SarabunIT๙" w:cs="TH SarabunIT๙"/>
          <w:sz w:val="32"/>
          <w:szCs w:val="32"/>
          <w:cs/>
        </w:rPr>
        <w:t xml:space="preserve">มีผู้สนใจสมัครเข้าร่วมถึง </w:t>
      </w:r>
      <w:r w:rsidR="00D220E6" w:rsidRPr="00B81556">
        <w:rPr>
          <w:rFonts w:ascii="TH SarabunIT๙" w:hAnsi="TH SarabunIT๙" w:cs="TH SarabunIT๙"/>
          <w:sz w:val="32"/>
          <w:szCs w:val="32"/>
        </w:rPr>
        <w:t>100</w:t>
      </w:r>
      <w:r w:rsidR="005C278D" w:rsidRPr="00B81556">
        <w:rPr>
          <w:rFonts w:ascii="TH SarabunIT๙" w:hAnsi="TH SarabunIT๙" w:cs="TH SarabunIT๙"/>
          <w:sz w:val="32"/>
          <w:szCs w:val="32"/>
        </w:rPr>
        <w:t xml:space="preserve"> </w:t>
      </w:r>
      <w:r w:rsidR="005C278D" w:rsidRPr="00B8155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4F483C" w:rsidRPr="00B81556" w:rsidRDefault="004F483C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B6CC8" w:rsidRPr="00B81556">
        <w:rPr>
          <w:rFonts w:ascii="TH SarabunIT๙" w:hAnsi="TH SarabunIT๙" w:cs="TH SarabunIT๙"/>
          <w:sz w:val="32"/>
          <w:szCs w:val="32"/>
        </w:rPr>
        <w:t xml:space="preserve">2. </w:t>
      </w:r>
      <w:r w:rsidRPr="00B81556">
        <w:rPr>
          <w:rFonts w:ascii="TH SarabunIT๙" w:hAnsi="TH SarabunIT๙" w:cs="TH SarabunIT๙"/>
          <w:sz w:val="32"/>
          <w:szCs w:val="32"/>
          <w:cs/>
        </w:rPr>
        <w:t>การแลกเปลี่ยนประสบการณ์ในการดูแล</w:t>
      </w:r>
      <w:r w:rsidR="00D220E6" w:rsidRPr="00B81556">
        <w:rPr>
          <w:rFonts w:ascii="TH SarabunIT๙" w:hAnsi="TH SarabunIT๙" w:cs="TH SarabunIT๙"/>
          <w:sz w:val="32"/>
          <w:szCs w:val="32"/>
          <w:cs/>
        </w:rPr>
        <w:t>ตนเองของผู้ป่วยเบาหวานและความดันโลหิตสูง</w:t>
      </w:r>
      <w:r w:rsidRPr="00B81556">
        <w:rPr>
          <w:rFonts w:ascii="TH SarabunIT๙" w:hAnsi="TH SarabunIT๙" w:cs="TH SarabunIT๙"/>
          <w:sz w:val="32"/>
          <w:szCs w:val="32"/>
          <w:cs/>
        </w:rPr>
        <w:t>ในแต่ละด้าน</w:t>
      </w:r>
      <w:r w:rsidR="00FB0C42" w:rsidRPr="00B81556">
        <w:rPr>
          <w:rFonts w:ascii="TH SarabunIT๙" w:hAnsi="TH SarabunIT๙" w:cs="TH SarabunIT๙"/>
          <w:sz w:val="32"/>
          <w:szCs w:val="32"/>
          <w:cs/>
        </w:rPr>
        <w:t xml:space="preserve"> สะท้อนถึงปัญหาและอุปสรรค</w:t>
      </w:r>
      <w:r w:rsidRPr="00B81556">
        <w:rPr>
          <w:rFonts w:ascii="TH SarabunIT๙" w:hAnsi="TH SarabunIT๙" w:cs="TH SarabunIT๙"/>
          <w:sz w:val="32"/>
          <w:szCs w:val="32"/>
          <w:cs/>
        </w:rPr>
        <w:t>รวมทั้งการดูแลต</w:t>
      </w:r>
      <w:r w:rsidR="00D220E6" w:rsidRPr="00B81556">
        <w:rPr>
          <w:rFonts w:ascii="TH SarabunIT๙" w:hAnsi="TH SarabunIT๙" w:cs="TH SarabunIT๙"/>
          <w:sz w:val="32"/>
          <w:szCs w:val="32"/>
          <w:cs/>
        </w:rPr>
        <w:t>ามศักยภาพของแต่ละคน</w:t>
      </w:r>
    </w:p>
    <w:p w:rsidR="004F483C" w:rsidRPr="00B81556" w:rsidRDefault="004F483C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81556">
        <w:rPr>
          <w:rFonts w:ascii="TH SarabunIT๙" w:hAnsi="TH SarabunIT๙" w:cs="TH SarabunIT๙"/>
          <w:sz w:val="32"/>
          <w:szCs w:val="32"/>
        </w:rPr>
        <w:t xml:space="preserve">3. </w:t>
      </w:r>
      <w:r w:rsidRPr="00B81556">
        <w:rPr>
          <w:rFonts w:ascii="TH SarabunIT๙" w:hAnsi="TH SarabunIT๙" w:cs="TH SarabunIT๙"/>
          <w:sz w:val="32"/>
          <w:szCs w:val="32"/>
          <w:cs/>
        </w:rPr>
        <w:t>ความร่วมมือของชุมชนและเครือข่ายระบบบริการสุขภาพ</w:t>
      </w:r>
      <w:r w:rsidR="00FB0C42" w:rsidRPr="00B81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56">
        <w:rPr>
          <w:rFonts w:ascii="TH SarabunIT๙" w:hAnsi="TH SarabunIT๙" w:cs="TH SarabunIT๙"/>
          <w:sz w:val="32"/>
          <w:szCs w:val="32"/>
          <w:cs/>
        </w:rPr>
        <w:t>ในการประชาสัมพันธ์ให้มีการเข้าร่วมประชุมตามวันเวลาที่ได้</w:t>
      </w:r>
      <w:r w:rsidR="00322EEF" w:rsidRPr="00B81556">
        <w:rPr>
          <w:rFonts w:ascii="TH SarabunIT๙" w:hAnsi="TH SarabunIT๙" w:cs="TH SarabunIT๙"/>
          <w:sz w:val="32"/>
          <w:szCs w:val="32"/>
          <w:cs/>
        </w:rPr>
        <w:t>นัดหมายทำให้บรรลุตามวัตถุประสงค์</w:t>
      </w:r>
      <w:r w:rsidRPr="00B81556">
        <w:rPr>
          <w:rFonts w:ascii="TH SarabunIT๙" w:hAnsi="TH SarabunIT๙" w:cs="TH SarabunIT๙"/>
          <w:sz w:val="32"/>
          <w:szCs w:val="32"/>
          <w:cs/>
        </w:rPr>
        <w:t>ของการจัดตั้ง</w:t>
      </w:r>
      <w:proofErr w:type="spellStart"/>
      <w:r w:rsidRPr="00B81556">
        <w:rPr>
          <w:rFonts w:ascii="TH SarabunIT๙" w:hAnsi="TH SarabunIT๙" w:cs="TH SarabunIT๙"/>
          <w:sz w:val="32"/>
          <w:szCs w:val="32"/>
          <w:cs/>
        </w:rPr>
        <w:t>ชมรม</w:t>
      </w:r>
      <w:r w:rsidR="000929FE" w:rsidRPr="00B81556">
        <w:rPr>
          <w:rFonts w:ascii="TH SarabunIT๙" w:hAnsi="TH SarabunIT๙" w:cs="TH SarabunIT๙"/>
          <w:sz w:val="32"/>
          <w:szCs w:val="32"/>
          <w:cs/>
        </w:rPr>
        <w:t>ฌาปณ</w:t>
      </w:r>
      <w:proofErr w:type="spellEnd"/>
      <w:r w:rsidR="000929FE" w:rsidRPr="00B81556">
        <w:rPr>
          <w:rFonts w:ascii="TH SarabunIT๙" w:hAnsi="TH SarabunIT๙" w:cs="TH SarabunIT๙"/>
          <w:sz w:val="32"/>
          <w:szCs w:val="32"/>
          <w:cs/>
        </w:rPr>
        <w:t>กิจ</w:t>
      </w:r>
      <w:r w:rsidR="00D220E6" w:rsidRPr="00B81556">
        <w:rPr>
          <w:rFonts w:ascii="TH SarabunIT๙" w:hAnsi="TH SarabunIT๙" w:cs="TH SarabunIT๙"/>
          <w:sz w:val="32"/>
          <w:szCs w:val="32"/>
          <w:cs/>
        </w:rPr>
        <w:t>เบาหวานและความดันโลหิตสูง</w:t>
      </w:r>
    </w:p>
    <w:p w:rsidR="005C278D" w:rsidRPr="00B81556" w:rsidRDefault="005C278D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AB6CC8" w:rsidRPr="00B81556">
        <w:rPr>
          <w:rFonts w:ascii="TH SarabunIT๙" w:hAnsi="TH SarabunIT๙" w:cs="TH SarabunIT๙"/>
          <w:sz w:val="32"/>
          <w:szCs w:val="32"/>
        </w:rPr>
        <w:t xml:space="preserve">4. </w:t>
      </w:r>
      <w:r w:rsidR="00EB6A84" w:rsidRPr="00B81556">
        <w:rPr>
          <w:rFonts w:ascii="TH SarabunIT๙" w:hAnsi="TH SarabunIT๙" w:cs="TH SarabunIT๙"/>
          <w:sz w:val="32"/>
          <w:szCs w:val="32"/>
          <w:cs/>
        </w:rPr>
        <w:t>คณะผู้บริหารให้ความสำคั</w:t>
      </w:r>
      <w:r w:rsidRPr="00B81556">
        <w:rPr>
          <w:rFonts w:ascii="TH SarabunIT๙" w:hAnsi="TH SarabunIT๙" w:cs="TH SarabunIT๙"/>
          <w:sz w:val="32"/>
          <w:szCs w:val="32"/>
          <w:cs/>
        </w:rPr>
        <w:t>ญและสนับสนุนให้จัดตั้ง</w:t>
      </w:r>
      <w:r w:rsidR="00D220E6" w:rsidRPr="00B81556">
        <w:rPr>
          <w:rFonts w:ascii="TH SarabunIT๙" w:hAnsi="TH SarabunIT๙" w:cs="TH SarabunIT๙"/>
          <w:sz w:val="32"/>
          <w:szCs w:val="32"/>
          <w:cs/>
        </w:rPr>
        <w:t>ชมรม</w:t>
      </w:r>
      <w:r w:rsidR="00FB0C42" w:rsidRPr="00B81556">
        <w:rPr>
          <w:rFonts w:ascii="TH SarabunIT๙" w:hAnsi="TH SarabunIT๙" w:cs="TH SarabunIT๙"/>
          <w:sz w:val="32"/>
          <w:szCs w:val="32"/>
          <w:cs/>
        </w:rPr>
        <w:t>ขึ้นในโรงพยาบาล</w:t>
      </w:r>
      <w:r w:rsidRPr="00B81556">
        <w:rPr>
          <w:rFonts w:ascii="TH SarabunIT๙" w:hAnsi="TH SarabunIT๙" w:cs="TH SarabunIT๙"/>
          <w:sz w:val="32"/>
          <w:szCs w:val="32"/>
          <w:cs/>
        </w:rPr>
        <w:t>และอนุเคราะห์สถานที่ในการดำเนินการจัดตั้งชมรม</w:t>
      </w:r>
      <w:r w:rsidR="00FB0C42" w:rsidRPr="00B81556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0929FE" w:rsidRPr="00B81556" w:rsidRDefault="000929FE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44F4" w:rsidRPr="00B81556" w:rsidRDefault="00E644F4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662CC" w:rsidRPr="00B81556" w:rsidRDefault="00E644F4" w:rsidP="0037681E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9E7FA9"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ัญหาและอุปสรรคในการดำเนินงาน</w:t>
      </w:r>
    </w:p>
    <w:p w:rsidR="00E644F4" w:rsidRPr="00B81556" w:rsidRDefault="00E644F4" w:rsidP="0037681E">
      <w:pPr>
        <w:pStyle w:val="a5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>มีข้อจำกัดในระยะเวลาการนำเสนอโครงการมีความเร่งด่วน ทำให้การวางแผนดำเนินโครงการเร่งด่วนและมีข้อบกพร่องไม่ละเอียดเท่าที่ควร</w:t>
      </w:r>
    </w:p>
    <w:p w:rsidR="00E644F4" w:rsidRPr="00B81556" w:rsidRDefault="00E644F4" w:rsidP="0037681E">
      <w:pPr>
        <w:pStyle w:val="a5"/>
        <w:numPr>
          <w:ilvl w:val="0"/>
          <w:numId w:val="6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>การประชาสัมพันธ์โครงการยังไม่ครอบคลุม</w:t>
      </w:r>
      <w:r w:rsidR="00F60863" w:rsidRPr="00B81556">
        <w:rPr>
          <w:rFonts w:ascii="TH SarabunIT๙" w:hAnsi="TH SarabunIT๙" w:cs="TH SarabunIT๙"/>
          <w:sz w:val="32"/>
          <w:szCs w:val="32"/>
          <w:cs/>
        </w:rPr>
        <w:t>ในทุกเขตของอำเภอ</w:t>
      </w:r>
      <w:r w:rsidRPr="00B81556">
        <w:rPr>
          <w:rFonts w:ascii="TH SarabunIT๙" w:hAnsi="TH SarabunIT๙" w:cs="TH SarabunIT๙"/>
          <w:sz w:val="32"/>
          <w:szCs w:val="32"/>
          <w:cs/>
        </w:rPr>
        <w:t>เนื่องด้วยข้อจำกัดระยะเวลาดำเน</w:t>
      </w:r>
      <w:r w:rsidR="00F60863" w:rsidRPr="00B81556">
        <w:rPr>
          <w:rFonts w:ascii="TH SarabunIT๙" w:hAnsi="TH SarabunIT๙" w:cs="TH SarabunIT๙"/>
          <w:sz w:val="32"/>
          <w:szCs w:val="32"/>
          <w:cs/>
        </w:rPr>
        <w:t xml:space="preserve">ินโครงการและงบประมาณที่จำกัด </w:t>
      </w:r>
      <w:r w:rsidRPr="00B81556">
        <w:rPr>
          <w:rFonts w:ascii="TH SarabunIT๙" w:hAnsi="TH SarabunIT๙" w:cs="TH SarabunIT๙"/>
          <w:sz w:val="32"/>
          <w:szCs w:val="32"/>
          <w:cs/>
        </w:rPr>
        <w:t>ทำให้มี</w:t>
      </w:r>
      <w:r w:rsidR="00F60863" w:rsidRPr="00B81556">
        <w:rPr>
          <w:rFonts w:ascii="TH SarabunIT๙" w:hAnsi="TH SarabunIT๙" w:cs="TH SarabunIT๙"/>
          <w:sz w:val="32"/>
          <w:szCs w:val="32"/>
          <w:cs/>
        </w:rPr>
        <w:t>การประชาสัมพันธ์โครงการได้ไม่ครบทุกพื้นที่</w:t>
      </w:r>
    </w:p>
    <w:p w:rsidR="00932E00" w:rsidRPr="00B81556" w:rsidRDefault="00932E00" w:rsidP="0037681E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A68D6" w:rsidRPr="00B81556" w:rsidRDefault="00057966" w:rsidP="0037681E">
      <w:pPr>
        <w:pStyle w:val="a5"/>
        <w:ind w:left="288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81556">
        <w:rPr>
          <w:rFonts w:ascii="TH SarabunIT๙" w:hAnsi="TH SarabunIT๙" w:cs="TH SarabunIT๙"/>
          <w:b/>
          <w:bCs/>
          <w:sz w:val="32"/>
          <w:szCs w:val="32"/>
          <w:cs/>
        </w:rPr>
        <w:t>โอกาสในการพัฒนา</w:t>
      </w:r>
    </w:p>
    <w:p w:rsidR="00D220E6" w:rsidRPr="00B81556" w:rsidRDefault="002D665F" w:rsidP="0037681E">
      <w:pPr>
        <w:pStyle w:val="a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ในการจัดประชุมครั้งในครั้งต่อไป </w:t>
      </w:r>
      <w:r w:rsidR="004C6542" w:rsidRPr="00B81556">
        <w:rPr>
          <w:rFonts w:ascii="TH SarabunIT๙" w:hAnsi="TH SarabunIT๙" w:cs="TH SarabunIT๙"/>
          <w:sz w:val="32"/>
          <w:szCs w:val="32"/>
          <w:cs/>
        </w:rPr>
        <w:t>เตรียมแผนการดำเนินงานของชมรมไว้ให้พร้อม</w:t>
      </w:r>
    </w:p>
    <w:p w:rsidR="002D665F" w:rsidRPr="00B81556" w:rsidRDefault="00070C42" w:rsidP="0037681E">
      <w:pPr>
        <w:pStyle w:val="a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>ขอความร่วมมือจากภาคีเครือข่ายในการสนับสนุน</w:t>
      </w:r>
      <w:r w:rsidR="00FC6C72" w:rsidRPr="00B81556">
        <w:rPr>
          <w:rFonts w:ascii="TH SarabunIT๙" w:hAnsi="TH SarabunIT๙" w:cs="TH SarabunIT๙"/>
          <w:sz w:val="32"/>
          <w:szCs w:val="32"/>
          <w:cs/>
        </w:rPr>
        <w:t>งบประมาณในการดำเนินงานหรือช่วยใ</w:t>
      </w:r>
      <w:r w:rsidR="004C6542" w:rsidRPr="00B81556">
        <w:rPr>
          <w:rFonts w:ascii="TH SarabunIT๙" w:hAnsi="TH SarabunIT๙" w:cs="TH SarabunIT๙"/>
          <w:sz w:val="32"/>
          <w:szCs w:val="32"/>
          <w:cs/>
        </w:rPr>
        <w:t>นการสนับสนุนทรัพยากรที่จำเป็นแก่ชมรมเบาหวานความดันโลหิตสูง</w:t>
      </w:r>
    </w:p>
    <w:p w:rsidR="005B3D5D" w:rsidRDefault="005B3D5D" w:rsidP="0037681E">
      <w:pPr>
        <w:pStyle w:val="a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>การสนับสนุนการใช้ภูมิปัญญาท้องถิ่น หรือการใช้ทรัพยากรที่มีอยู่อย่างจำกัด</w:t>
      </w:r>
      <w:r w:rsidR="004C6542" w:rsidRPr="00B81556">
        <w:rPr>
          <w:rFonts w:ascii="TH SarabunIT๙" w:hAnsi="TH SarabunIT๙" w:cs="TH SarabunIT๙"/>
          <w:sz w:val="32"/>
          <w:szCs w:val="32"/>
          <w:cs/>
        </w:rPr>
        <w:t>นำมาใช้ให้เกิดประโยชน์กับผู้ป่วยเบาหวานความดันโลหิตสูง</w:t>
      </w:r>
      <w:r w:rsidRPr="00B81556">
        <w:rPr>
          <w:rFonts w:ascii="TH SarabunIT๙" w:hAnsi="TH SarabunIT๙" w:cs="TH SarabunIT๙"/>
          <w:sz w:val="32"/>
          <w:szCs w:val="32"/>
          <w:cs/>
        </w:rPr>
        <w:t>ให้ได้มากที่ส</w:t>
      </w:r>
      <w:r w:rsidR="004C6542" w:rsidRPr="00B81556">
        <w:rPr>
          <w:rFonts w:ascii="TH SarabunIT๙" w:hAnsi="TH SarabunIT๙" w:cs="TH SarabunIT๙"/>
          <w:sz w:val="32"/>
          <w:szCs w:val="32"/>
          <w:cs/>
        </w:rPr>
        <w:t>ุด ทั้งในด้านการส่งเสริม</w:t>
      </w:r>
      <w:r w:rsidRPr="00B81556">
        <w:rPr>
          <w:rFonts w:ascii="TH SarabunIT๙" w:hAnsi="TH SarabunIT๙" w:cs="TH SarabunIT๙"/>
          <w:sz w:val="32"/>
          <w:szCs w:val="32"/>
          <w:cs/>
        </w:rPr>
        <w:t>ใช้ภูมิปัญญาท้องถิ่น การ</w:t>
      </w:r>
      <w:r w:rsidRPr="00B81556">
        <w:rPr>
          <w:rFonts w:ascii="TH SarabunIT๙" w:hAnsi="TH SarabunIT๙" w:cs="TH SarabunIT๙"/>
          <w:sz w:val="32"/>
          <w:szCs w:val="32"/>
          <w:cs/>
        </w:rPr>
        <w:lastRenderedPageBreak/>
        <w:t>เลือกรับประทานอาหารพื้นบ้านที่คงไว้ซึ่งคุ</w:t>
      </w:r>
      <w:r w:rsidR="004C6542" w:rsidRPr="00B81556">
        <w:rPr>
          <w:rFonts w:ascii="TH SarabunIT๙" w:hAnsi="TH SarabunIT๙" w:cs="TH SarabunIT๙"/>
          <w:sz w:val="32"/>
          <w:szCs w:val="32"/>
          <w:cs/>
        </w:rPr>
        <w:t>ณค่าทางโภชนาการที่ผู้ป่วยควรได้รับ</w:t>
      </w:r>
      <w:r w:rsidR="00F907B3" w:rsidRPr="00B815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81556">
        <w:rPr>
          <w:rFonts w:ascii="TH SarabunIT๙" w:hAnsi="TH SarabunIT๙" w:cs="TH SarabunIT๙"/>
          <w:sz w:val="32"/>
          <w:szCs w:val="32"/>
          <w:cs/>
        </w:rPr>
        <w:t>การออกกำลังกาย การฟื้นฟูสภาพ การ</w:t>
      </w:r>
      <w:r w:rsidR="004C6542" w:rsidRPr="00B81556">
        <w:rPr>
          <w:rFonts w:ascii="TH SarabunIT๙" w:hAnsi="TH SarabunIT๙" w:cs="TH SarabunIT๙"/>
          <w:sz w:val="32"/>
          <w:szCs w:val="32"/>
          <w:cs/>
        </w:rPr>
        <w:t>กิจกรรมนันทนาการที่เหมาะสมกับผู้ป่วย</w:t>
      </w:r>
      <w:r w:rsidRPr="00B81556">
        <w:rPr>
          <w:rFonts w:ascii="TH SarabunIT๙" w:hAnsi="TH SarabunIT๙" w:cs="TH SarabunIT๙"/>
          <w:sz w:val="32"/>
          <w:szCs w:val="32"/>
          <w:cs/>
        </w:rPr>
        <w:t>แต่ละราย</w:t>
      </w:r>
      <w:r w:rsidRPr="00B8155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724E" w:rsidRPr="00B81556" w:rsidRDefault="0002724E" w:rsidP="0037681E">
      <w:pPr>
        <w:pStyle w:val="a5"/>
        <w:numPr>
          <w:ilvl w:val="0"/>
          <w:numId w:val="7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การประชาสัมพันธ์เรื่อง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ชมรมฌาป</w:t>
      </w:r>
      <w:r w:rsidR="00FE0642">
        <w:rPr>
          <w:rFonts w:ascii="TH SarabunIT๙" w:hAnsi="TH SarabunIT๙" w:cs="TH SarabunIT๙" w:hint="cs"/>
          <w:sz w:val="32"/>
          <w:szCs w:val="32"/>
          <w:cs/>
        </w:rPr>
        <w:t>ณ</w:t>
      </w:r>
      <w:proofErr w:type="spellEnd"/>
      <w:r w:rsidR="00FE0642">
        <w:rPr>
          <w:rFonts w:ascii="TH SarabunIT๙" w:hAnsi="TH SarabunIT๙" w:cs="TH SarabunIT๙" w:hint="cs"/>
          <w:sz w:val="32"/>
          <w:szCs w:val="32"/>
          <w:cs/>
        </w:rPr>
        <w:t>กิจเบาหวานและความดันโลหิตสูง บ้าน</w:t>
      </w:r>
      <w:r>
        <w:rPr>
          <w:rFonts w:ascii="TH SarabunIT๙" w:hAnsi="TH SarabunIT๙" w:cs="TH SarabunIT๙" w:hint="cs"/>
          <w:sz w:val="32"/>
          <w:szCs w:val="32"/>
          <w:cs/>
        </w:rPr>
        <w:t>.เจริญศิลป์ ให้ครอบคลุมทั่วถึงกับสมาชิกให้ได้รับการเข้าถึง</w:t>
      </w:r>
    </w:p>
    <w:p w:rsidR="002D665F" w:rsidRPr="00B81556" w:rsidRDefault="002D665F" w:rsidP="0037681E">
      <w:pPr>
        <w:pStyle w:val="a5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3714" w:rsidRPr="0002724E" w:rsidRDefault="005A3714" w:rsidP="0037681E">
      <w:pPr>
        <w:pStyle w:val="a5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82F38" w:rsidRPr="00B81556" w:rsidRDefault="00582F38" w:rsidP="0037681E">
      <w:pPr>
        <w:pStyle w:val="a5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A3714" w:rsidRPr="00B81556" w:rsidRDefault="005A3714" w:rsidP="0037681E">
      <w:pPr>
        <w:pStyle w:val="a5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B81556">
        <w:rPr>
          <w:rFonts w:ascii="TH SarabunIT๙" w:hAnsi="TH SarabunIT๙" w:cs="TH SarabunIT๙"/>
          <w:sz w:val="32"/>
          <w:szCs w:val="32"/>
        </w:rPr>
        <w:t>………………………………….</w:t>
      </w:r>
      <w:r w:rsidRPr="00B81556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5A3714" w:rsidRPr="00B81556" w:rsidRDefault="00782500" w:rsidP="0037681E">
      <w:pPr>
        <w:pStyle w:val="a5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F907B3" w:rsidRPr="00B81556">
        <w:rPr>
          <w:rFonts w:ascii="TH SarabunIT๙" w:hAnsi="TH SarabunIT๙" w:cs="TH SarabunIT๙"/>
          <w:sz w:val="32"/>
          <w:szCs w:val="32"/>
          <w:cs/>
        </w:rPr>
        <w:t xml:space="preserve"> ( </w:t>
      </w:r>
      <w:r w:rsidR="00932E00" w:rsidRPr="00B81556">
        <w:rPr>
          <w:rFonts w:ascii="TH SarabunIT๙" w:hAnsi="TH SarabunIT๙" w:cs="TH SarabunIT๙"/>
          <w:sz w:val="32"/>
          <w:szCs w:val="32"/>
          <w:cs/>
        </w:rPr>
        <w:t>นาง</w:t>
      </w:r>
      <w:r w:rsidR="004C6542" w:rsidRPr="00B81556">
        <w:rPr>
          <w:rFonts w:ascii="TH SarabunIT๙" w:hAnsi="TH SarabunIT๙" w:cs="TH SarabunIT๙"/>
          <w:sz w:val="32"/>
          <w:szCs w:val="32"/>
          <w:cs/>
        </w:rPr>
        <w:t>พรทิพย์ อุ่นจิตร</w:t>
      </w:r>
      <w:r w:rsidR="005A3714" w:rsidRPr="00B81556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5A3714" w:rsidRPr="00B81556" w:rsidRDefault="00F907B3" w:rsidP="0037681E">
      <w:pPr>
        <w:pStyle w:val="a5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5A3714" w:rsidRPr="00B81556">
        <w:rPr>
          <w:rFonts w:ascii="TH SarabunIT๙" w:hAnsi="TH SarabunIT๙" w:cs="TH SarabunIT๙"/>
          <w:sz w:val="32"/>
          <w:szCs w:val="32"/>
          <w:cs/>
        </w:rPr>
        <w:t>พยาบาลวิชาชีพชำนาญการ</w:t>
      </w:r>
    </w:p>
    <w:p w:rsidR="005A3714" w:rsidRPr="00B81556" w:rsidRDefault="005A3714" w:rsidP="0037681E">
      <w:pPr>
        <w:pStyle w:val="a5"/>
        <w:ind w:left="5040"/>
        <w:jc w:val="thaiDistribute"/>
        <w:rPr>
          <w:rFonts w:ascii="TH SarabunIT๙" w:hAnsi="TH SarabunIT๙" w:cs="TH SarabunIT๙"/>
          <w:sz w:val="32"/>
          <w:szCs w:val="32"/>
        </w:rPr>
      </w:pPr>
      <w:r w:rsidRPr="00B81556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B81556">
        <w:rPr>
          <w:rFonts w:ascii="TH SarabunIT๙" w:hAnsi="TH SarabunIT๙" w:cs="TH SarabunIT๙"/>
          <w:sz w:val="32"/>
          <w:szCs w:val="32"/>
        </w:rPr>
        <w:t>…</w:t>
      </w:r>
      <w:r w:rsidR="00226EF1">
        <w:rPr>
          <w:rFonts w:ascii="TH SarabunIT๙" w:hAnsi="TH SarabunIT๙" w:cs="TH SarabunIT๙"/>
          <w:sz w:val="32"/>
          <w:szCs w:val="32"/>
        </w:rPr>
        <w:t>27</w:t>
      </w:r>
      <w:r w:rsidRPr="00B81556">
        <w:rPr>
          <w:rFonts w:ascii="TH SarabunIT๙" w:hAnsi="TH SarabunIT๙" w:cs="TH SarabunIT๙"/>
          <w:sz w:val="32"/>
          <w:szCs w:val="32"/>
        </w:rPr>
        <w:t>….</w:t>
      </w:r>
      <w:r w:rsidRPr="00B8155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0929FE" w:rsidRPr="00B81556">
        <w:rPr>
          <w:rFonts w:ascii="TH SarabunIT๙" w:hAnsi="TH SarabunIT๙" w:cs="TH SarabunIT๙"/>
          <w:sz w:val="32"/>
          <w:szCs w:val="32"/>
        </w:rPr>
        <w:t>…</w:t>
      </w:r>
      <w:r w:rsidR="00226EF1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Pr="00B81556">
        <w:rPr>
          <w:rFonts w:ascii="TH SarabunIT๙" w:hAnsi="TH SarabunIT๙" w:cs="TH SarabunIT๙"/>
          <w:sz w:val="32"/>
          <w:szCs w:val="32"/>
        </w:rPr>
        <w:t>….</w:t>
      </w:r>
      <w:r w:rsidRPr="00B81556">
        <w:rPr>
          <w:rFonts w:ascii="TH SarabunIT๙" w:hAnsi="TH SarabunIT๙" w:cs="TH SarabunIT๙"/>
          <w:sz w:val="32"/>
          <w:szCs w:val="32"/>
          <w:cs/>
        </w:rPr>
        <w:t>พ</w:t>
      </w:r>
      <w:r w:rsidRPr="00B81556">
        <w:rPr>
          <w:rFonts w:ascii="TH SarabunIT๙" w:hAnsi="TH SarabunIT๙" w:cs="TH SarabunIT๙"/>
          <w:sz w:val="32"/>
          <w:szCs w:val="32"/>
        </w:rPr>
        <w:t>.</w:t>
      </w:r>
      <w:r w:rsidRPr="00B81556">
        <w:rPr>
          <w:rFonts w:ascii="TH SarabunIT๙" w:hAnsi="TH SarabunIT๙" w:cs="TH SarabunIT๙"/>
          <w:sz w:val="32"/>
          <w:szCs w:val="32"/>
          <w:cs/>
        </w:rPr>
        <w:t>ศ</w:t>
      </w:r>
      <w:r w:rsidRPr="00B81556">
        <w:rPr>
          <w:rFonts w:ascii="TH SarabunIT๙" w:hAnsi="TH SarabunIT๙" w:cs="TH SarabunIT๙"/>
          <w:sz w:val="32"/>
          <w:szCs w:val="32"/>
        </w:rPr>
        <w:t>…</w:t>
      </w:r>
      <w:r w:rsidR="000929FE" w:rsidRPr="00B81556">
        <w:rPr>
          <w:rFonts w:ascii="TH SarabunIT๙" w:hAnsi="TH SarabunIT๙" w:cs="TH SarabunIT๙"/>
          <w:sz w:val="32"/>
          <w:szCs w:val="32"/>
          <w:cs/>
        </w:rPr>
        <w:t>2562</w:t>
      </w:r>
      <w:r w:rsidRPr="00B81556">
        <w:rPr>
          <w:rFonts w:ascii="TH SarabunIT๙" w:hAnsi="TH SarabunIT๙" w:cs="TH SarabunIT๙"/>
          <w:sz w:val="32"/>
          <w:szCs w:val="32"/>
        </w:rPr>
        <w:t>.</w:t>
      </w:r>
    </w:p>
    <w:p w:rsidR="005A3714" w:rsidRPr="00B81556" w:rsidRDefault="005A3714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E41DF" w:rsidRPr="00B81556" w:rsidRDefault="000E41DF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1B0F" w:rsidRPr="00B81556" w:rsidRDefault="00551B0F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F1E29" w:rsidRPr="00B81556" w:rsidRDefault="00AF1E29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315A7" w:rsidRPr="00B81556" w:rsidRDefault="00C315A7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32E00" w:rsidRPr="00B81556" w:rsidRDefault="00932E00" w:rsidP="0037681E">
      <w:pPr>
        <w:pStyle w:val="a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6EB8" w:rsidRPr="00B81556" w:rsidRDefault="00406EB8" w:rsidP="0037681E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6EB8" w:rsidRPr="00B81556" w:rsidRDefault="00406EB8" w:rsidP="0037681E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6EB8" w:rsidRPr="00B81556" w:rsidRDefault="00406EB8" w:rsidP="0037681E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6EB8" w:rsidRPr="00B81556" w:rsidRDefault="00406EB8" w:rsidP="0037681E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6EB8" w:rsidRPr="00B81556" w:rsidRDefault="00406EB8" w:rsidP="0037681E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6EB8" w:rsidRPr="00B81556" w:rsidRDefault="00406EB8" w:rsidP="0037681E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6EB8" w:rsidRPr="00B81556" w:rsidRDefault="00406EB8" w:rsidP="0037681E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6EB8" w:rsidRPr="00B81556" w:rsidRDefault="00406EB8" w:rsidP="0037681E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406EB8" w:rsidRPr="00B81556" w:rsidRDefault="00406EB8" w:rsidP="0037681E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8579F" w:rsidRPr="005B3040" w:rsidRDefault="0098579F" w:rsidP="009332E9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B7FCF" w:rsidRDefault="008B7FCF" w:rsidP="009332E9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Default="00C22A73" w:rsidP="008B7FC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Default="00C22A73" w:rsidP="008B7FC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Default="00C22A73" w:rsidP="008B7FC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06EB8" w:rsidRDefault="00406EB8" w:rsidP="00C22A73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Default="00C22A73" w:rsidP="00C22A73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Default="00C22A73" w:rsidP="008B7FC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Default="00C22A73" w:rsidP="008B7FC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Default="00C22A73" w:rsidP="008B7FC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Default="00C22A73" w:rsidP="008B7FC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Default="00C22A73" w:rsidP="008B7FC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Default="00C22A73" w:rsidP="008B7FC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Default="00C22A73" w:rsidP="008B7FC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Default="00C22A73" w:rsidP="008B7FC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C22A73" w:rsidRPr="00C22A73" w:rsidRDefault="00C22A73" w:rsidP="008B7FCF">
      <w:pPr>
        <w:pStyle w:val="a5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C22A73" w:rsidRPr="00C22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185"/>
    <w:multiLevelType w:val="hybridMultilevel"/>
    <w:tmpl w:val="D668D5C4"/>
    <w:lvl w:ilvl="0" w:tplc="78FCE49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C169C"/>
    <w:multiLevelType w:val="hybridMultilevel"/>
    <w:tmpl w:val="E0FE1050"/>
    <w:lvl w:ilvl="0" w:tplc="E61A2912">
      <w:numFmt w:val="bullet"/>
      <w:lvlText w:val=""/>
      <w:lvlJc w:val="left"/>
      <w:pPr>
        <w:ind w:left="1368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">
    <w:nsid w:val="0C3B5DA1"/>
    <w:multiLevelType w:val="hybridMultilevel"/>
    <w:tmpl w:val="FDB6D30E"/>
    <w:lvl w:ilvl="0" w:tplc="8960B2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91C0B93"/>
    <w:multiLevelType w:val="hybridMultilevel"/>
    <w:tmpl w:val="C25AB0A0"/>
    <w:lvl w:ilvl="0" w:tplc="282C9C82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1FC635E9"/>
    <w:multiLevelType w:val="hybridMultilevel"/>
    <w:tmpl w:val="BEF2EF9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C7A030C"/>
    <w:multiLevelType w:val="hybridMultilevel"/>
    <w:tmpl w:val="1A1C2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95746"/>
    <w:multiLevelType w:val="hybridMultilevel"/>
    <w:tmpl w:val="05A4C630"/>
    <w:lvl w:ilvl="0" w:tplc="D4BA91D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403522"/>
    <w:multiLevelType w:val="hybridMultilevel"/>
    <w:tmpl w:val="F41A0E8C"/>
    <w:lvl w:ilvl="0" w:tplc="11A2F058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8">
    <w:nsid w:val="40D600B8"/>
    <w:multiLevelType w:val="hybridMultilevel"/>
    <w:tmpl w:val="A476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AB7224"/>
    <w:multiLevelType w:val="hybridMultilevel"/>
    <w:tmpl w:val="4BCC3D30"/>
    <w:lvl w:ilvl="0" w:tplc="19C4E614">
      <w:start w:val="1"/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C75485"/>
    <w:multiLevelType w:val="hybridMultilevel"/>
    <w:tmpl w:val="D1FE941C"/>
    <w:lvl w:ilvl="0" w:tplc="85F213A4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5DE6033A"/>
    <w:multiLevelType w:val="hybridMultilevel"/>
    <w:tmpl w:val="F4447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A1400D"/>
    <w:multiLevelType w:val="hybridMultilevel"/>
    <w:tmpl w:val="C0947766"/>
    <w:lvl w:ilvl="0" w:tplc="5CE89F6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7D3824B3"/>
    <w:multiLevelType w:val="hybridMultilevel"/>
    <w:tmpl w:val="00F06694"/>
    <w:lvl w:ilvl="0" w:tplc="3214B03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9B4"/>
    <w:rsid w:val="0002724E"/>
    <w:rsid w:val="00057966"/>
    <w:rsid w:val="00070C42"/>
    <w:rsid w:val="000929FE"/>
    <w:rsid w:val="000A0EE4"/>
    <w:rsid w:val="000D2DF3"/>
    <w:rsid w:val="000E41DF"/>
    <w:rsid w:val="000E5193"/>
    <w:rsid w:val="000F6494"/>
    <w:rsid w:val="00101103"/>
    <w:rsid w:val="00101B43"/>
    <w:rsid w:val="0010630E"/>
    <w:rsid w:val="001066A0"/>
    <w:rsid w:val="001279C9"/>
    <w:rsid w:val="00151C08"/>
    <w:rsid w:val="00153953"/>
    <w:rsid w:val="00174167"/>
    <w:rsid w:val="0018593B"/>
    <w:rsid w:val="001908F6"/>
    <w:rsid w:val="00194018"/>
    <w:rsid w:val="001B7E18"/>
    <w:rsid w:val="001D3FEB"/>
    <w:rsid w:val="001E1BD3"/>
    <w:rsid w:val="001E6E17"/>
    <w:rsid w:val="00200EFE"/>
    <w:rsid w:val="002117DE"/>
    <w:rsid w:val="00226EF1"/>
    <w:rsid w:val="00231734"/>
    <w:rsid w:val="00291112"/>
    <w:rsid w:val="002964CA"/>
    <w:rsid w:val="002B6AFF"/>
    <w:rsid w:val="002C227B"/>
    <w:rsid w:val="002D665F"/>
    <w:rsid w:val="002E4544"/>
    <w:rsid w:val="003076E3"/>
    <w:rsid w:val="003121E4"/>
    <w:rsid w:val="00316E22"/>
    <w:rsid w:val="00316FB7"/>
    <w:rsid w:val="0032061E"/>
    <w:rsid w:val="00322EEF"/>
    <w:rsid w:val="003239B4"/>
    <w:rsid w:val="00346813"/>
    <w:rsid w:val="003634C5"/>
    <w:rsid w:val="003642F4"/>
    <w:rsid w:val="003667C0"/>
    <w:rsid w:val="00374C5F"/>
    <w:rsid w:val="0037681E"/>
    <w:rsid w:val="00376E79"/>
    <w:rsid w:val="00380A6B"/>
    <w:rsid w:val="003A2078"/>
    <w:rsid w:val="003A31A1"/>
    <w:rsid w:val="003B5578"/>
    <w:rsid w:val="003D0FFE"/>
    <w:rsid w:val="003E5F49"/>
    <w:rsid w:val="003F08B2"/>
    <w:rsid w:val="00406EB8"/>
    <w:rsid w:val="00407344"/>
    <w:rsid w:val="00415C96"/>
    <w:rsid w:val="00421447"/>
    <w:rsid w:val="004246B9"/>
    <w:rsid w:val="00452755"/>
    <w:rsid w:val="00452B24"/>
    <w:rsid w:val="00456381"/>
    <w:rsid w:val="00472E6E"/>
    <w:rsid w:val="004A569D"/>
    <w:rsid w:val="004B3D38"/>
    <w:rsid w:val="004C6542"/>
    <w:rsid w:val="004D15B2"/>
    <w:rsid w:val="004E12E8"/>
    <w:rsid w:val="004E347C"/>
    <w:rsid w:val="004F483C"/>
    <w:rsid w:val="004F55BE"/>
    <w:rsid w:val="00507D95"/>
    <w:rsid w:val="00540171"/>
    <w:rsid w:val="00541255"/>
    <w:rsid w:val="0054150C"/>
    <w:rsid w:val="00551B0F"/>
    <w:rsid w:val="00582F38"/>
    <w:rsid w:val="005921A6"/>
    <w:rsid w:val="005A3714"/>
    <w:rsid w:val="005B3040"/>
    <w:rsid w:val="005B3D5D"/>
    <w:rsid w:val="005B7664"/>
    <w:rsid w:val="005C278D"/>
    <w:rsid w:val="005D2693"/>
    <w:rsid w:val="006018EF"/>
    <w:rsid w:val="00623BB6"/>
    <w:rsid w:val="006325DC"/>
    <w:rsid w:val="00643B5F"/>
    <w:rsid w:val="00653812"/>
    <w:rsid w:val="00662F36"/>
    <w:rsid w:val="0066481A"/>
    <w:rsid w:val="00684663"/>
    <w:rsid w:val="006A68D6"/>
    <w:rsid w:val="006C226F"/>
    <w:rsid w:val="006E0E5E"/>
    <w:rsid w:val="006E2641"/>
    <w:rsid w:val="007305D4"/>
    <w:rsid w:val="00732249"/>
    <w:rsid w:val="007627AC"/>
    <w:rsid w:val="00782500"/>
    <w:rsid w:val="007A145C"/>
    <w:rsid w:val="007C10D5"/>
    <w:rsid w:val="007E689A"/>
    <w:rsid w:val="00830769"/>
    <w:rsid w:val="00834DB9"/>
    <w:rsid w:val="0084680D"/>
    <w:rsid w:val="00874944"/>
    <w:rsid w:val="00881962"/>
    <w:rsid w:val="00896134"/>
    <w:rsid w:val="008B7FCF"/>
    <w:rsid w:val="00932E00"/>
    <w:rsid w:val="009332E9"/>
    <w:rsid w:val="00940357"/>
    <w:rsid w:val="009458DA"/>
    <w:rsid w:val="00960C2A"/>
    <w:rsid w:val="0096497D"/>
    <w:rsid w:val="0096655E"/>
    <w:rsid w:val="00973058"/>
    <w:rsid w:val="0098579F"/>
    <w:rsid w:val="00991E83"/>
    <w:rsid w:val="009B26E8"/>
    <w:rsid w:val="009B56A8"/>
    <w:rsid w:val="009E5FA6"/>
    <w:rsid w:val="009E7FA9"/>
    <w:rsid w:val="00A14BFD"/>
    <w:rsid w:val="00A37F83"/>
    <w:rsid w:val="00A41EC4"/>
    <w:rsid w:val="00A4574D"/>
    <w:rsid w:val="00A462F4"/>
    <w:rsid w:val="00A662CC"/>
    <w:rsid w:val="00AA4069"/>
    <w:rsid w:val="00AA5779"/>
    <w:rsid w:val="00AB6CC8"/>
    <w:rsid w:val="00AB725F"/>
    <w:rsid w:val="00AE0532"/>
    <w:rsid w:val="00AF1BD7"/>
    <w:rsid w:val="00AF1E29"/>
    <w:rsid w:val="00B04276"/>
    <w:rsid w:val="00B26C05"/>
    <w:rsid w:val="00B656FF"/>
    <w:rsid w:val="00B65D8E"/>
    <w:rsid w:val="00B81556"/>
    <w:rsid w:val="00BC3ECD"/>
    <w:rsid w:val="00BD2834"/>
    <w:rsid w:val="00C22A73"/>
    <w:rsid w:val="00C315A7"/>
    <w:rsid w:val="00C33C49"/>
    <w:rsid w:val="00C37438"/>
    <w:rsid w:val="00C541B1"/>
    <w:rsid w:val="00C73954"/>
    <w:rsid w:val="00C86F4E"/>
    <w:rsid w:val="00C9793A"/>
    <w:rsid w:val="00CA2C0E"/>
    <w:rsid w:val="00CB4E43"/>
    <w:rsid w:val="00D1358F"/>
    <w:rsid w:val="00D1457D"/>
    <w:rsid w:val="00D17C3E"/>
    <w:rsid w:val="00D220E6"/>
    <w:rsid w:val="00D23CAD"/>
    <w:rsid w:val="00D70D80"/>
    <w:rsid w:val="00D8663E"/>
    <w:rsid w:val="00DA26D4"/>
    <w:rsid w:val="00DB1764"/>
    <w:rsid w:val="00DC5E49"/>
    <w:rsid w:val="00DD7AD9"/>
    <w:rsid w:val="00DE75EC"/>
    <w:rsid w:val="00DF1EF8"/>
    <w:rsid w:val="00E142F8"/>
    <w:rsid w:val="00E24289"/>
    <w:rsid w:val="00E40F66"/>
    <w:rsid w:val="00E62516"/>
    <w:rsid w:val="00E63821"/>
    <w:rsid w:val="00E644F4"/>
    <w:rsid w:val="00E82DAC"/>
    <w:rsid w:val="00E94FD4"/>
    <w:rsid w:val="00EB18EA"/>
    <w:rsid w:val="00EB300D"/>
    <w:rsid w:val="00EB6A84"/>
    <w:rsid w:val="00ED46EA"/>
    <w:rsid w:val="00ED7ADE"/>
    <w:rsid w:val="00F22C80"/>
    <w:rsid w:val="00F269F1"/>
    <w:rsid w:val="00F32527"/>
    <w:rsid w:val="00F473E0"/>
    <w:rsid w:val="00F60863"/>
    <w:rsid w:val="00F60B2F"/>
    <w:rsid w:val="00F639D7"/>
    <w:rsid w:val="00F70FA7"/>
    <w:rsid w:val="00F80ED0"/>
    <w:rsid w:val="00F901C9"/>
    <w:rsid w:val="00F907B3"/>
    <w:rsid w:val="00F95669"/>
    <w:rsid w:val="00FA74EA"/>
    <w:rsid w:val="00FB0C42"/>
    <w:rsid w:val="00FB22CB"/>
    <w:rsid w:val="00FC6C72"/>
    <w:rsid w:val="00FD57A0"/>
    <w:rsid w:val="00FE0642"/>
    <w:rsid w:val="00FE3EB5"/>
    <w:rsid w:val="00FE51D8"/>
    <w:rsid w:val="00FE6AC8"/>
    <w:rsid w:val="00FF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976EDA-5EDA-4FE8-BD46-D95D23333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2F4"/>
    <w:pPr>
      <w:ind w:left="720"/>
      <w:contextualSpacing/>
    </w:pPr>
  </w:style>
  <w:style w:type="table" w:styleId="a4">
    <w:name w:val="Table Grid"/>
    <w:basedOn w:val="a1"/>
    <w:uiPriority w:val="59"/>
    <w:rsid w:val="00C5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921A6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AF1E29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AF1E29"/>
    <w:pPr>
      <w:spacing w:before="100" w:beforeAutospacing="1" w:after="100" w:afterAutospacing="1" w:line="240" w:lineRule="auto"/>
      <w:ind w:firstLine="600"/>
    </w:pPr>
    <w:rPr>
      <w:rFonts w:ascii="Angsana New" w:eastAsia="Times New Roman" w:hAnsi="Angsana New" w:cs="Angsana New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70D8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70D8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C6D8-3760-453A-9E41-E96DFA52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1313</Words>
  <Characters>7490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CLINIC02</cp:lastModifiedBy>
  <cp:revision>65</cp:revision>
  <cp:lastPrinted>2019-09-10T09:15:00Z</cp:lastPrinted>
  <dcterms:created xsi:type="dcterms:W3CDTF">2017-09-26T10:44:00Z</dcterms:created>
  <dcterms:modified xsi:type="dcterms:W3CDTF">2019-09-11T22:27:00Z</dcterms:modified>
</cp:coreProperties>
</file>